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885" w:tblpY="480"/>
        <w:tblW w:w="9418" w:type="dxa"/>
        <w:tblLayout w:type="fixed"/>
        <w:tblLook w:val="0000" w:firstRow="0" w:lastRow="0" w:firstColumn="0" w:lastColumn="0" w:noHBand="0" w:noVBand="0"/>
      </w:tblPr>
      <w:tblGrid>
        <w:gridCol w:w="2305"/>
        <w:gridCol w:w="1821"/>
        <w:gridCol w:w="548"/>
        <w:gridCol w:w="619"/>
        <w:gridCol w:w="59"/>
        <w:gridCol w:w="638"/>
        <w:gridCol w:w="701"/>
        <w:gridCol w:w="744"/>
        <w:gridCol w:w="744"/>
        <w:gridCol w:w="1239"/>
      </w:tblGrid>
      <w:tr w:rsidR="000C5EFF" w:rsidRPr="00715A92" w:rsidTr="00CB6A7C">
        <w:trPr>
          <w:trHeight w:val="70"/>
        </w:trPr>
        <w:tc>
          <w:tcPr>
            <w:tcW w:w="2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 xml:space="preserve">Предметные  области 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Учебные предметы</w:t>
            </w:r>
          </w:p>
        </w:tc>
        <w:tc>
          <w:tcPr>
            <w:tcW w:w="3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EFF" w:rsidRPr="00715A92" w:rsidRDefault="000C5EFF" w:rsidP="000C5EFF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C5EFF" w:rsidRPr="00715A92" w:rsidRDefault="000C5EFF" w:rsidP="000C5EFF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>С учётом деления  на группы</w:t>
            </w:r>
          </w:p>
        </w:tc>
      </w:tr>
      <w:tr w:rsidR="000C5EFF" w:rsidRPr="00715A92" w:rsidTr="004D7EBC">
        <w:trPr>
          <w:trHeight w:val="349"/>
        </w:trPr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3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8</w:t>
            </w:r>
            <w:r w:rsidRPr="00715A92">
              <w:rPr>
                <w:rFonts w:eastAsia="Calibri" w:cs="Calibri"/>
                <w:b/>
                <w:sz w:val="18"/>
                <w:szCs w:val="18"/>
              </w:rPr>
              <w:t>класс</w:t>
            </w:r>
          </w:p>
        </w:tc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0C5EFF" w:rsidRPr="00715A92" w:rsidTr="000C5EFF">
        <w:trPr>
          <w:trHeight w:val="413"/>
        </w:trPr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А</w:t>
            </w:r>
          </w:p>
          <w:p w:rsidR="000C5EFF" w:rsidRPr="00715A92" w:rsidRDefault="000C5EFF" w:rsidP="000C5EFF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>
              <w:rPr>
                <w:rFonts w:eastAsia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rPr>
                <w:rFonts w:eastAsia="Calibri" w:cs="Calibri"/>
                <w:b/>
                <w:sz w:val="18"/>
                <w:szCs w:val="18"/>
                <w:lang w:val="en-US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Б</w:t>
            </w:r>
          </w:p>
          <w:p w:rsidR="000C5EFF" w:rsidRPr="00715A92" w:rsidRDefault="000C5EFF" w:rsidP="000C5EFF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>
              <w:rPr>
                <w:rFonts w:eastAsia="Calibri" w:cs="Calibri"/>
                <w:b/>
                <w:sz w:val="18"/>
                <w:szCs w:val="18"/>
              </w:rPr>
              <w:t>8</w:t>
            </w:r>
          </w:p>
          <w:p w:rsidR="000C5EFF" w:rsidRPr="00715A92" w:rsidRDefault="000C5EFF" w:rsidP="000C5EFF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В</w:t>
            </w:r>
          </w:p>
          <w:p w:rsidR="000C5EFF" w:rsidRPr="00715A92" w:rsidRDefault="000C5EFF" w:rsidP="000C5EFF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28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Г</w:t>
            </w:r>
          </w:p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  <w:r>
              <w:rPr>
                <w:rFonts w:eastAsia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*</w:t>
            </w:r>
          </w:p>
        </w:tc>
        <w:tc>
          <w:tcPr>
            <w:tcW w:w="7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0C5EFF" w:rsidRPr="00715A92" w:rsidTr="000C5EFF">
        <w:trPr>
          <w:trHeight w:val="212"/>
        </w:trPr>
        <w:tc>
          <w:tcPr>
            <w:tcW w:w="6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0C5EFF" w:rsidRPr="00715A92" w:rsidTr="000C5EFF">
        <w:trPr>
          <w:trHeight w:val="267"/>
        </w:trPr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5EFF" w:rsidRPr="00715A92" w:rsidRDefault="007F662D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5EFF" w:rsidRPr="00715A92" w:rsidRDefault="007F662D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EFF" w:rsidRPr="00715A92" w:rsidRDefault="007F662D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0C5EFF" w:rsidRPr="00715A92" w:rsidTr="000C5EFF">
        <w:trPr>
          <w:trHeight w:val="145"/>
        </w:trPr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 Литература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EFF" w:rsidRPr="00715A92" w:rsidRDefault="000C5EFF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5EFF" w:rsidRPr="00715A92" w:rsidRDefault="007F662D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5EFF" w:rsidRPr="00715A92" w:rsidRDefault="007F662D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EFF" w:rsidRPr="00715A92" w:rsidRDefault="007F662D" w:rsidP="000C5EFF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7F662D" w:rsidRPr="00715A92" w:rsidTr="000C5EFF">
        <w:trPr>
          <w:trHeight w:val="197"/>
        </w:trPr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7F662D" w:rsidRPr="00715A92" w:rsidTr="000C5EFF">
        <w:trPr>
          <w:trHeight w:val="212"/>
        </w:trPr>
        <w:tc>
          <w:tcPr>
            <w:tcW w:w="23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Математика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62D" w:rsidRPr="00715A92" w:rsidTr="000C5EFF">
        <w:trPr>
          <w:trHeight w:val="145"/>
        </w:trPr>
        <w:tc>
          <w:tcPr>
            <w:tcW w:w="23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Алгебра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7F662D" w:rsidRPr="00715A92" w:rsidTr="000C5EFF">
        <w:trPr>
          <w:trHeight w:val="145"/>
        </w:trPr>
        <w:tc>
          <w:tcPr>
            <w:tcW w:w="23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Геометрия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7F662D" w:rsidRPr="00715A92" w:rsidTr="000C5EFF">
        <w:trPr>
          <w:trHeight w:val="145"/>
        </w:trPr>
        <w:tc>
          <w:tcPr>
            <w:tcW w:w="23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Вероятность и статистика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F662D" w:rsidRPr="00715A92" w:rsidTr="000C5EFF">
        <w:trPr>
          <w:trHeight w:val="145"/>
        </w:trPr>
        <w:tc>
          <w:tcPr>
            <w:tcW w:w="23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62D" w:rsidRPr="00715A92" w:rsidTr="000C5EFF">
        <w:trPr>
          <w:trHeight w:val="212"/>
        </w:trPr>
        <w:tc>
          <w:tcPr>
            <w:tcW w:w="2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История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7F662D" w:rsidRPr="00715A92" w:rsidTr="000C5EFF">
        <w:trPr>
          <w:trHeight w:val="145"/>
        </w:trPr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Обществознание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62D" w:rsidRPr="00715A92" w:rsidTr="000C5EFF">
        <w:trPr>
          <w:trHeight w:val="145"/>
        </w:trPr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География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7F662D" w:rsidRPr="00715A92" w:rsidTr="000C5EFF">
        <w:trPr>
          <w:trHeight w:val="197"/>
        </w:trPr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Естественно </w:t>
            </w:r>
            <w:proofErr w:type="gramStart"/>
            <w:r w:rsidRPr="00715A92">
              <w:rPr>
                <w:rFonts w:eastAsia="Calibri" w:cs="Calibri"/>
                <w:b/>
                <w:sz w:val="18"/>
                <w:szCs w:val="18"/>
              </w:rPr>
              <w:t>–н</w:t>
            </w:r>
            <w:proofErr w:type="gramEnd"/>
            <w:r w:rsidRPr="00715A92">
              <w:rPr>
                <w:rFonts w:eastAsia="Calibri" w:cs="Calibri"/>
                <w:b/>
                <w:sz w:val="18"/>
                <w:szCs w:val="18"/>
              </w:rPr>
              <w:t>аучные предметы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Физика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7F662D" w:rsidRPr="00715A92" w:rsidTr="000C5EFF">
        <w:trPr>
          <w:trHeight w:val="145"/>
        </w:trPr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Химия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7F662D" w:rsidRPr="00715A92" w:rsidTr="000C5EFF">
        <w:trPr>
          <w:trHeight w:val="324"/>
        </w:trPr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Биология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7F662D" w:rsidRPr="00715A92" w:rsidTr="000C5EFF">
        <w:trPr>
          <w:trHeight w:val="409"/>
        </w:trPr>
        <w:tc>
          <w:tcPr>
            <w:tcW w:w="23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Искусство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62D" w:rsidRPr="00715A92" w:rsidTr="000C5EFF">
        <w:trPr>
          <w:trHeight w:val="145"/>
        </w:trPr>
        <w:tc>
          <w:tcPr>
            <w:tcW w:w="23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Музыка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F662D" w:rsidRPr="00715A92" w:rsidTr="000C5EFF">
        <w:trPr>
          <w:trHeight w:val="212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Технология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 Труд (т</w:t>
            </w:r>
            <w:r w:rsidRPr="00715A92">
              <w:rPr>
                <w:rFonts w:eastAsia="Calibri" w:cs="Calibri"/>
                <w:b/>
                <w:sz w:val="18"/>
                <w:szCs w:val="18"/>
              </w:rPr>
              <w:t>ехнология</w:t>
            </w:r>
            <w:r>
              <w:rPr>
                <w:rFonts w:eastAsia="Calibri" w:cs="Calibri"/>
                <w:b/>
                <w:sz w:val="18"/>
                <w:szCs w:val="18"/>
              </w:rPr>
              <w:t>)</w:t>
            </w: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1/1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1/1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1/1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  <w:r>
              <w:rPr>
                <w:rFonts w:eastAsia="Calibri" w:cs="Calibri"/>
                <w:sz w:val="18"/>
                <w:szCs w:val="18"/>
              </w:rPr>
              <w:t>/3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4/3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7</w:t>
            </w:r>
          </w:p>
        </w:tc>
      </w:tr>
      <w:tr w:rsidR="007F662D" w:rsidRPr="00715A92" w:rsidTr="000C5EFF">
        <w:trPr>
          <w:trHeight w:val="212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5E63DC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5E63DC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F662D" w:rsidRPr="00715A92" w:rsidTr="000C5EFF">
        <w:trPr>
          <w:trHeight w:val="212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7F662D" w:rsidRPr="00715A92" w:rsidTr="000C5EFF">
        <w:trPr>
          <w:trHeight w:val="212"/>
        </w:trPr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ИТОГО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3</w:t>
            </w:r>
            <w:r>
              <w:rPr>
                <w:rFonts w:eastAsia="Calibri" w:cs="Calibri"/>
                <w:b/>
                <w:sz w:val="18"/>
                <w:szCs w:val="18"/>
              </w:rPr>
              <w:t>1/1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3</w:t>
            </w:r>
            <w:r>
              <w:rPr>
                <w:rFonts w:eastAsia="Calibri" w:cs="Calibri"/>
                <w:b/>
                <w:sz w:val="18"/>
                <w:szCs w:val="18"/>
              </w:rPr>
              <w:t>1/1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3</w:t>
            </w:r>
            <w:r>
              <w:rPr>
                <w:rFonts w:eastAsia="Calibri" w:cs="Calibri"/>
                <w:b/>
                <w:sz w:val="18"/>
                <w:szCs w:val="18"/>
              </w:rPr>
              <w:t>1/1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62D" w:rsidRPr="00715A92" w:rsidRDefault="007F662D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3</w:t>
            </w:r>
            <w:r>
              <w:rPr>
                <w:rFonts w:eastAsia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2D" w:rsidRPr="00715A92" w:rsidRDefault="00E32C51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124/3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662D" w:rsidRPr="00715A92" w:rsidRDefault="00E32C51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124/3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662D" w:rsidRPr="00715A92" w:rsidRDefault="00E32C51" w:rsidP="007F662D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127</w:t>
            </w:r>
          </w:p>
        </w:tc>
      </w:tr>
      <w:tr w:rsidR="00A42C6A" w:rsidRPr="00715A92" w:rsidTr="000C5EFF">
        <w:trPr>
          <w:trHeight w:val="409"/>
        </w:trPr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C6A" w:rsidRPr="00A42C6A" w:rsidRDefault="00A42C6A" w:rsidP="00A42C6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A42C6A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2C6A" w:rsidRPr="00A42C6A" w:rsidRDefault="00A42C6A" w:rsidP="00A42C6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A42C6A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2C6A" w:rsidRPr="00A42C6A" w:rsidRDefault="00A42C6A" w:rsidP="00A42C6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A42C6A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</w:tr>
      <w:tr w:rsidR="00A42C6A" w:rsidRPr="00715A92" w:rsidTr="000C5EFF">
        <w:trPr>
          <w:trHeight w:val="293"/>
        </w:trPr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A42C6A" w:rsidRPr="00715A92" w:rsidTr="000C5EFF">
        <w:trPr>
          <w:trHeight w:val="197"/>
        </w:trPr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A42C6A" w:rsidRPr="00715A92" w:rsidTr="000C5EFF">
        <w:trPr>
          <w:cantSplit/>
          <w:trHeight w:val="544"/>
        </w:trPr>
        <w:tc>
          <w:tcPr>
            <w:tcW w:w="4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spacing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     Максимально допустимая  недельная            нагрузка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>3</w:t>
            </w:r>
            <w:r>
              <w:rPr>
                <w:rFonts w:eastAsia="Calibri"/>
                <w:b/>
                <w:sz w:val="18"/>
                <w:szCs w:val="18"/>
              </w:rPr>
              <w:t>3/1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>3</w:t>
            </w:r>
            <w:r>
              <w:rPr>
                <w:rFonts w:eastAsia="Calibri"/>
                <w:b/>
                <w:sz w:val="18"/>
                <w:szCs w:val="18"/>
              </w:rPr>
              <w:t>3/1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>3</w:t>
            </w:r>
            <w:r>
              <w:rPr>
                <w:rFonts w:eastAsia="Calibri"/>
                <w:b/>
                <w:sz w:val="18"/>
                <w:szCs w:val="18"/>
              </w:rPr>
              <w:t>3/1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33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132/3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42C6A" w:rsidRPr="00715A92" w:rsidRDefault="00A42C6A" w:rsidP="00A42C6A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132/3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2C6A" w:rsidRPr="00715A92" w:rsidRDefault="00A42C6A" w:rsidP="00A42C6A">
            <w:pPr>
              <w:suppressAutoHyphens/>
              <w:snapToGrid w:val="0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135</w:t>
            </w:r>
            <w:bookmarkStart w:id="0" w:name="_GoBack"/>
            <w:bookmarkEnd w:id="0"/>
          </w:p>
        </w:tc>
      </w:tr>
    </w:tbl>
    <w:p w:rsidR="00D52294" w:rsidRDefault="00D52294" w:rsidP="00D52294">
      <w:pPr>
        <w:ind w:hanging="851"/>
      </w:pPr>
    </w:p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2C4D52" w:rsidRPr="00D52294" w:rsidRDefault="002C4D52" w:rsidP="00D52294"/>
    <w:sectPr w:rsidR="002C4D52" w:rsidRPr="00D52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36"/>
    <w:rsid w:val="000478F5"/>
    <w:rsid w:val="000C5EFF"/>
    <w:rsid w:val="002C4D52"/>
    <w:rsid w:val="003F56B4"/>
    <w:rsid w:val="00421A3F"/>
    <w:rsid w:val="00594503"/>
    <w:rsid w:val="0065197C"/>
    <w:rsid w:val="00726322"/>
    <w:rsid w:val="007F662D"/>
    <w:rsid w:val="00A42C6A"/>
    <w:rsid w:val="00D15236"/>
    <w:rsid w:val="00D52294"/>
    <w:rsid w:val="00E32C51"/>
    <w:rsid w:val="00E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13</cp:revision>
  <cp:lastPrinted>2024-09-06T01:52:00Z</cp:lastPrinted>
  <dcterms:created xsi:type="dcterms:W3CDTF">2024-06-07T00:31:00Z</dcterms:created>
  <dcterms:modified xsi:type="dcterms:W3CDTF">2025-06-17T02:54:00Z</dcterms:modified>
</cp:coreProperties>
</file>