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885" w:tblpY="480"/>
        <w:tblW w:w="11514" w:type="dxa"/>
        <w:tblLayout w:type="fixed"/>
        <w:tblLook w:val="0000" w:firstRow="0" w:lastRow="0" w:firstColumn="0" w:lastColumn="0" w:noHBand="0" w:noVBand="0"/>
      </w:tblPr>
      <w:tblGrid>
        <w:gridCol w:w="2307"/>
        <w:gridCol w:w="1821"/>
        <w:gridCol w:w="548"/>
        <w:gridCol w:w="619"/>
        <w:gridCol w:w="59"/>
        <w:gridCol w:w="638"/>
        <w:gridCol w:w="701"/>
        <w:gridCol w:w="928"/>
        <w:gridCol w:w="744"/>
        <w:gridCol w:w="744"/>
        <w:gridCol w:w="1239"/>
        <w:gridCol w:w="1166"/>
      </w:tblGrid>
      <w:tr w:rsidR="00594503" w:rsidRPr="00715A92" w:rsidTr="00FC090D">
        <w:trPr>
          <w:gridAfter w:val="1"/>
          <w:wAfter w:w="1166" w:type="dxa"/>
          <w:trHeight w:val="197"/>
        </w:trPr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03" w:rsidRPr="00715A92" w:rsidRDefault="00594503" w:rsidP="003F56B4">
            <w:pPr>
              <w:suppressAutoHyphens/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715A92">
              <w:rPr>
                <w:rFonts w:eastAsia="Calibri"/>
                <w:b/>
                <w:sz w:val="18"/>
                <w:szCs w:val="18"/>
              </w:rPr>
              <w:t xml:space="preserve">Предметные  области 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03" w:rsidRPr="00715A92" w:rsidRDefault="00594503" w:rsidP="003F56B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Учебные предметы</w:t>
            </w:r>
          </w:p>
        </w:tc>
        <w:tc>
          <w:tcPr>
            <w:tcW w:w="42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4503" w:rsidRPr="00715A92" w:rsidRDefault="00594503" w:rsidP="003F56B4">
            <w:pPr>
              <w:suppressAutoHyphens/>
              <w:snapToGrid w:val="0"/>
              <w:ind w:left="-155" w:firstLine="155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Количество часов в неделю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4503" w:rsidRPr="00715A92" w:rsidRDefault="00594503" w:rsidP="003F56B4">
            <w:pPr>
              <w:suppressAutoHyphens/>
              <w:snapToGrid w:val="0"/>
              <w:ind w:left="-155" w:firstLine="155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94503" w:rsidRPr="00715A92" w:rsidRDefault="00594503" w:rsidP="003F56B4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 w:rsidRPr="00715A92">
              <w:rPr>
                <w:rFonts w:eastAsia="Calibri"/>
                <w:b/>
                <w:sz w:val="18"/>
                <w:szCs w:val="18"/>
              </w:rPr>
              <w:t>С учётом деления  на группы</w:t>
            </w:r>
          </w:p>
        </w:tc>
      </w:tr>
      <w:tr w:rsidR="00594503" w:rsidRPr="00715A92" w:rsidTr="00FC090D">
        <w:trPr>
          <w:gridAfter w:val="1"/>
          <w:wAfter w:w="1166" w:type="dxa"/>
          <w:trHeight w:val="349"/>
        </w:trPr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03" w:rsidRPr="00715A92" w:rsidRDefault="00594503" w:rsidP="003F56B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03" w:rsidRPr="00715A92" w:rsidRDefault="00594503" w:rsidP="003F56B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94503" w:rsidRPr="00715A92" w:rsidRDefault="004F7083" w:rsidP="00421A3F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9</w:t>
            </w:r>
            <w:r w:rsidR="00594503" w:rsidRPr="00715A92">
              <w:rPr>
                <w:rFonts w:eastAsia="Calibri" w:cs="Calibri"/>
                <w:b/>
                <w:sz w:val="18"/>
                <w:szCs w:val="18"/>
              </w:rPr>
              <w:t>класс</w:t>
            </w:r>
          </w:p>
        </w:tc>
        <w:tc>
          <w:tcPr>
            <w:tcW w:w="74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94503" w:rsidRPr="00715A92" w:rsidRDefault="00594503" w:rsidP="003F56B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94503" w:rsidRPr="00715A92" w:rsidRDefault="00594503" w:rsidP="003F56B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C090D" w:rsidRPr="00715A92" w:rsidTr="00FC090D">
        <w:trPr>
          <w:gridAfter w:val="1"/>
          <w:wAfter w:w="1166" w:type="dxa"/>
          <w:trHeight w:val="413"/>
        </w:trPr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90D" w:rsidRPr="00715A92" w:rsidRDefault="00FC090D" w:rsidP="003F56B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90D" w:rsidRPr="00715A92" w:rsidRDefault="00FC090D" w:rsidP="003F56B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90D" w:rsidRPr="008763CA" w:rsidRDefault="00FC090D" w:rsidP="006C615C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8763CA">
              <w:rPr>
                <w:rFonts w:eastAsia="Calibri" w:cs="Calibri"/>
                <w:b/>
                <w:sz w:val="18"/>
                <w:szCs w:val="18"/>
              </w:rPr>
              <w:t>А</w:t>
            </w:r>
          </w:p>
          <w:p w:rsidR="00FC090D" w:rsidRPr="008763CA" w:rsidRDefault="00FC090D" w:rsidP="003A6D42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8763CA">
              <w:rPr>
                <w:rFonts w:eastAsia="Calibri" w:cs="Calibri"/>
                <w:b/>
                <w:sz w:val="18"/>
                <w:szCs w:val="18"/>
                <w:lang w:val="en-US"/>
              </w:rPr>
              <w:t>2</w:t>
            </w:r>
            <w:r w:rsidR="003A6D42">
              <w:rPr>
                <w:rFonts w:eastAsia="Calibri" w:cs="Calibri"/>
                <w:b/>
                <w:sz w:val="18"/>
                <w:szCs w:val="18"/>
              </w:rPr>
              <w:t>6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90D" w:rsidRPr="008763CA" w:rsidRDefault="00FC090D" w:rsidP="006C615C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8763CA">
              <w:rPr>
                <w:rFonts w:eastAsia="Calibri" w:cs="Calibri"/>
                <w:b/>
                <w:sz w:val="18"/>
                <w:szCs w:val="18"/>
              </w:rPr>
              <w:t>Б</w:t>
            </w:r>
          </w:p>
          <w:p w:rsidR="00FC090D" w:rsidRPr="008763CA" w:rsidRDefault="00FC090D" w:rsidP="003A6D42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8763CA">
              <w:rPr>
                <w:rFonts w:eastAsia="Calibri" w:cs="Calibri"/>
                <w:b/>
                <w:sz w:val="18"/>
                <w:szCs w:val="18"/>
                <w:lang w:val="en-US"/>
              </w:rPr>
              <w:t>2</w:t>
            </w:r>
            <w:r w:rsidR="003A6D42">
              <w:rPr>
                <w:rFonts w:eastAsia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090D" w:rsidRPr="008763CA" w:rsidRDefault="00FC090D" w:rsidP="006C615C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8763CA">
              <w:rPr>
                <w:rFonts w:eastAsia="Calibri" w:cs="Calibri"/>
                <w:b/>
                <w:sz w:val="18"/>
                <w:szCs w:val="18"/>
              </w:rPr>
              <w:t>В</w:t>
            </w:r>
          </w:p>
          <w:p w:rsidR="00FC090D" w:rsidRPr="003A6D42" w:rsidRDefault="003A6D42" w:rsidP="006C615C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17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90D" w:rsidRPr="008763CA" w:rsidRDefault="00FC090D" w:rsidP="006C615C">
            <w:pPr>
              <w:rPr>
                <w:rFonts w:eastAsia="Calibri" w:cs="Calibri"/>
                <w:b/>
                <w:sz w:val="18"/>
                <w:szCs w:val="18"/>
              </w:rPr>
            </w:pPr>
            <w:r w:rsidRPr="008763CA">
              <w:rPr>
                <w:rFonts w:eastAsia="Calibri" w:cs="Calibri"/>
                <w:b/>
                <w:sz w:val="18"/>
                <w:szCs w:val="18"/>
              </w:rPr>
              <w:t>Г</w:t>
            </w:r>
          </w:p>
          <w:p w:rsidR="00FC090D" w:rsidRPr="008763CA" w:rsidRDefault="00FC090D" w:rsidP="006C615C">
            <w:pPr>
              <w:rPr>
                <w:rFonts w:eastAsia="Calibri" w:cs="Calibri"/>
                <w:b/>
                <w:sz w:val="18"/>
                <w:szCs w:val="18"/>
              </w:rPr>
            </w:pPr>
            <w:r w:rsidRPr="008763CA">
              <w:rPr>
                <w:rFonts w:eastAsia="Calibri" w:cs="Calibri"/>
                <w:b/>
                <w:sz w:val="18"/>
                <w:szCs w:val="18"/>
              </w:rPr>
              <w:t>2</w:t>
            </w:r>
            <w:r w:rsidR="003A6D42">
              <w:rPr>
                <w:rFonts w:eastAsia="Calibri" w:cs="Calibri"/>
                <w:b/>
                <w:sz w:val="18"/>
                <w:szCs w:val="18"/>
              </w:rPr>
              <w:t>6</w:t>
            </w:r>
          </w:p>
          <w:p w:rsidR="00FC090D" w:rsidRPr="008763CA" w:rsidRDefault="00FC090D" w:rsidP="006C615C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8763CA">
              <w:rPr>
                <w:rFonts w:eastAsia="Calibri" w:cs="Calibri"/>
                <w:b/>
                <w:sz w:val="18"/>
                <w:szCs w:val="18"/>
              </w:rPr>
              <w:t>Д</w:t>
            </w:r>
          </w:p>
          <w:p w:rsidR="00FC090D" w:rsidRPr="008763CA" w:rsidRDefault="00FC090D" w:rsidP="003A6D42">
            <w:pPr>
              <w:rPr>
                <w:rFonts w:eastAsia="Calibri" w:cs="Calibri"/>
                <w:b/>
                <w:sz w:val="18"/>
                <w:szCs w:val="18"/>
              </w:rPr>
            </w:pPr>
            <w:r w:rsidRPr="008763CA">
              <w:rPr>
                <w:rFonts w:eastAsia="Calibri" w:cs="Calibri"/>
                <w:b/>
                <w:sz w:val="18"/>
                <w:szCs w:val="18"/>
              </w:rPr>
              <w:t>2</w:t>
            </w:r>
            <w:r w:rsidR="003A6D42">
              <w:rPr>
                <w:rFonts w:eastAsia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90D" w:rsidRPr="00715A92" w:rsidRDefault="00FC090D" w:rsidP="003F56B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*</w:t>
            </w: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90D" w:rsidRPr="00715A92" w:rsidRDefault="00FC090D" w:rsidP="003F56B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90D" w:rsidRPr="00715A92" w:rsidRDefault="00FC090D" w:rsidP="003F56B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C090D" w:rsidRPr="00715A92" w:rsidTr="00FC090D">
        <w:trPr>
          <w:gridAfter w:val="1"/>
          <w:wAfter w:w="1166" w:type="dxa"/>
          <w:trHeight w:val="212"/>
        </w:trPr>
        <w:tc>
          <w:tcPr>
            <w:tcW w:w="66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90D" w:rsidRPr="00715A92" w:rsidRDefault="00FC090D" w:rsidP="003F56B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Обязательная часть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90D" w:rsidRPr="00715A92" w:rsidRDefault="00FC090D" w:rsidP="003F56B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90D" w:rsidRPr="00715A92" w:rsidRDefault="00FC090D" w:rsidP="003F56B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90D" w:rsidRPr="00715A92" w:rsidRDefault="00FC090D" w:rsidP="003F56B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FC090D" w:rsidRPr="00715A92" w:rsidTr="00FC090D">
        <w:trPr>
          <w:gridAfter w:val="1"/>
          <w:wAfter w:w="1166" w:type="dxa"/>
          <w:trHeight w:val="267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90D" w:rsidRPr="00715A92" w:rsidRDefault="00FC090D" w:rsidP="0059450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90D" w:rsidRPr="00715A92" w:rsidRDefault="00FC090D" w:rsidP="0059450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Русский язык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</w:tr>
      <w:tr w:rsidR="00FC090D" w:rsidRPr="00715A92" w:rsidTr="00FC090D">
        <w:trPr>
          <w:gridAfter w:val="1"/>
          <w:wAfter w:w="1166" w:type="dxa"/>
          <w:trHeight w:val="145"/>
        </w:trPr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090D" w:rsidRPr="00715A92" w:rsidRDefault="00FC090D" w:rsidP="0059450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90D" w:rsidRPr="00715A92" w:rsidRDefault="00FC090D" w:rsidP="0059450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 Литература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090D" w:rsidRPr="008763CA" w:rsidRDefault="00FC090D" w:rsidP="006C615C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</w:tr>
      <w:tr w:rsidR="004F7083" w:rsidRPr="00715A92" w:rsidTr="00FC090D">
        <w:trPr>
          <w:gridAfter w:val="1"/>
          <w:wAfter w:w="1166" w:type="dxa"/>
          <w:trHeight w:val="197"/>
        </w:trPr>
        <w:tc>
          <w:tcPr>
            <w:tcW w:w="2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Иностранный язык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Иностранный язык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</w:tr>
      <w:tr w:rsidR="004F7083" w:rsidRPr="00715A92" w:rsidTr="00FC090D">
        <w:trPr>
          <w:gridAfter w:val="1"/>
          <w:wAfter w:w="1166" w:type="dxa"/>
          <w:trHeight w:val="212"/>
        </w:trPr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Математика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4F7083" w:rsidRPr="00715A92" w:rsidTr="00FC090D">
        <w:trPr>
          <w:gridAfter w:val="1"/>
          <w:wAfter w:w="1166" w:type="dxa"/>
          <w:trHeight w:val="145"/>
        </w:trPr>
        <w:tc>
          <w:tcPr>
            <w:tcW w:w="23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Алгебра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Default="004F7083" w:rsidP="004F7083">
            <w:r w:rsidRPr="00C8154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Default="004F7083" w:rsidP="004F7083">
            <w:r w:rsidRPr="00C8154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Default="004F7083" w:rsidP="004F7083">
            <w:r w:rsidRPr="00C8154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Default="004F7083" w:rsidP="004F7083">
            <w:r w:rsidRPr="00C8154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Default="004F7083" w:rsidP="004F7083">
            <w:r w:rsidRPr="00C8154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</w:tr>
      <w:tr w:rsidR="004F7083" w:rsidRPr="00715A92" w:rsidTr="00FC090D">
        <w:trPr>
          <w:gridAfter w:val="1"/>
          <w:wAfter w:w="1166" w:type="dxa"/>
          <w:trHeight w:val="145"/>
        </w:trPr>
        <w:tc>
          <w:tcPr>
            <w:tcW w:w="23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Геометрия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</w:tr>
      <w:tr w:rsidR="004F7083" w:rsidRPr="00715A92" w:rsidTr="00FC090D">
        <w:trPr>
          <w:gridAfter w:val="1"/>
          <w:wAfter w:w="1166" w:type="dxa"/>
          <w:trHeight w:val="145"/>
        </w:trPr>
        <w:tc>
          <w:tcPr>
            <w:tcW w:w="23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Вероятность и статистика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</w:t>
            </w:r>
          </w:p>
        </w:tc>
      </w:tr>
      <w:tr w:rsidR="004F7083" w:rsidRPr="00715A92" w:rsidTr="00FC090D">
        <w:trPr>
          <w:gridAfter w:val="1"/>
          <w:wAfter w:w="1166" w:type="dxa"/>
          <w:trHeight w:val="145"/>
        </w:trPr>
        <w:tc>
          <w:tcPr>
            <w:tcW w:w="23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Информатика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  <w:r>
              <w:rPr>
                <w:rFonts w:eastAsia="Calibri" w:cs="Calibri"/>
                <w:sz w:val="18"/>
                <w:szCs w:val="18"/>
              </w:rPr>
              <w:t>/1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  <w:r>
              <w:rPr>
                <w:rFonts w:eastAsia="Calibri" w:cs="Calibri"/>
                <w:sz w:val="18"/>
                <w:szCs w:val="18"/>
              </w:rPr>
              <w:t>/1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  <w:r>
              <w:rPr>
                <w:rFonts w:eastAsia="Calibri" w:cs="Calibri"/>
                <w:sz w:val="18"/>
                <w:szCs w:val="18"/>
              </w:rPr>
              <w:t>/1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  <w:r>
              <w:rPr>
                <w:rFonts w:eastAsia="Calibri" w:cs="Calibri"/>
                <w:sz w:val="18"/>
                <w:szCs w:val="18"/>
              </w:rPr>
              <w:t>/1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5/</w:t>
            </w:r>
            <w:r w:rsidR="00853CC6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5/</w:t>
            </w:r>
            <w:r w:rsidR="00853CC6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853CC6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9</w:t>
            </w:r>
            <w:bookmarkStart w:id="0" w:name="_GoBack"/>
            <w:bookmarkEnd w:id="0"/>
          </w:p>
        </w:tc>
      </w:tr>
      <w:tr w:rsidR="004F7083" w:rsidRPr="00715A92" w:rsidTr="00FC090D">
        <w:trPr>
          <w:gridAfter w:val="1"/>
          <w:wAfter w:w="1166" w:type="dxa"/>
          <w:trHeight w:val="212"/>
        </w:trPr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История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</w:tr>
      <w:tr w:rsidR="004F7083" w:rsidRPr="00715A92" w:rsidTr="00FC090D">
        <w:trPr>
          <w:gridAfter w:val="1"/>
          <w:wAfter w:w="1166" w:type="dxa"/>
          <w:trHeight w:val="145"/>
        </w:trPr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Обществознание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</w:t>
            </w:r>
          </w:p>
        </w:tc>
      </w:tr>
      <w:tr w:rsidR="004F7083" w:rsidRPr="00715A92" w:rsidTr="00FC090D">
        <w:trPr>
          <w:gridAfter w:val="1"/>
          <w:wAfter w:w="1166" w:type="dxa"/>
          <w:trHeight w:val="145"/>
        </w:trPr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География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</w:tr>
      <w:tr w:rsidR="004F7083" w:rsidRPr="00715A92" w:rsidTr="00FC090D">
        <w:trPr>
          <w:gridAfter w:val="1"/>
          <w:wAfter w:w="1166" w:type="dxa"/>
          <w:trHeight w:val="197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spacing w:after="200"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Естественно </w:t>
            </w:r>
            <w:proofErr w:type="gramStart"/>
            <w:r w:rsidRPr="00715A92">
              <w:rPr>
                <w:rFonts w:eastAsia="Calibri" w:cs="Calibri"/>
                <w:b/>
                <w:sz w:val="18"/>
                <w:szCs w:val="18"/>
              </w:rPr>
              <w:t>–н</w:t>
            </w:r>
            <w:proofErr w:type="gramEnd"/>
            <w:r w:rsidRPr="00715A92">
              <w:rPr>
                <w:rFonts w:eastAsia="Calibri" w:cs="Calibri"/>
                <w:b/>
                <w:sz w:val="18"/>
                <w:szCs w:val="18"/>
              </w:rPr>
              <w:t>аучные предметы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Физика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15</w:t>
            </w:r>
          </w:p>
        </w:tc>
      </w:tr>
      <w:tr w:rsidR="004F7083" w:rsidRPr="00715A92" w:rsidTr="00FC090D">
        <w:trPr>
          <w:gridAfter w:val="1"/>
          <w:wAfter w:w="1166" w:type="dxa"/>
          <w:trHeight w:val="145"/>
        </w:trPr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Химия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</w:tr>
      <w:tr w:rsidR="004F7083" w:rsidRPr="00715A92" w:rsidTr="00FC090D">
        <w:trPr>
          <w:gridAfter w:val="1"/>
          <w:wAfter w:w="1166" w:type="dxa"/>
          <w:trHeight w:val="324"/>
        </w:trPr>
        <w:tc>
          <w:tcPr>
            <w:tcW w:w="2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Биология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</w:tr>
      <w:tr w:rsidR="004F7083" w:rsidRPr="00715A92" w:rsidTr="00FC090D">
        <w:trPr>
          <w:gridAfter w:val="1"/>
          <w:wAfter w:w="1166" w:type="dxa"/>
          <w:trHeight w:val="409"/>
        </w:trPr>
        <w:tc>
          <w:tcPr>
            <w:tcW w:w="23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Искусство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4F7083" w:rsidRPr="00715A92" w:rsidTr="00FC090D">
        <w:trPr>
          <w:gridAfter w:val="1"/>
          <w:wAfter w:w="1166" w:type="dxa"/>
          <w:trHeight w:val="145"/>
        </w:trPr>
        <w:tc>
          <w:tcPr>
            <w:tcW w:w="23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Музыка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4F7083" w:rsidRPr="00715A92" w:rsidTr="00FC090D">
        <w:trPr>
          <w:gridAfter w:val="1"/>
          <w:wAfter w:w="1166" w:type="dxa"/>
          <w:trHeight w:val="212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Технология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715A92" w:rsidRDefault="004F7083" w:rsidP="004F7083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 xml:space="preserve"> Труд (т</w:t>
            </w:r>
            <w:r w:rsidRPr="00715A92">
              <w:rPr>
                <w:rFonts w:eastAsia="Calibri" w:cs="Calibri"/>
                <w:b/>
                <w:sz w:val="18"/>
                <w:szCs w:val="18"/>
              </w:rPr>
              <w:t>ехнология</w:t>
            </w:r>
            <w:r>
              <w:rPr>
                <w:rFonts w:eastAsia="Calibri" w:cs="Calibri"/>
                <w:b/>
                <w:sz w:val="18"/>
                <w:szCs w:val="18"/>
              </w:rPr>
              <w:t>)</w:t>
            </w: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  <w:r>
              <w:rPr>
                <w:rFonts w:eastAsia="Calibri" w:cs="Calibri"/>
                <w:sz w:val="18"/>
                <w:szCs w:val="18"/>
              </w:rPr>
              <w:t>/1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  <w:r>
              <w:rPr>
                <w:rFonts w:eastAsia="Calibri" w:cs="Calibri"/>
                <w:sz w:val="18"/>
                <w:szCs w:val="18"/>
              </w:rPr>
              <w:t>/1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  <w:r>
              <w:rPr>
                <w:rFonts w:eastAsia="Calibri" w:cs="Calibri"/>
                <w:sz w:val="18"/>
                <w:szCs w:val="18"/>
              </w:rPr>
              <w:t>/1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  <w:r>
              <w:rPr>
                <w:rFonts w:eastAsia="Calibri" w:cs="Calibri"/>
                <w:sz w:val="18"/>
                <w:szCs w:val="18"/>
              </w:rPr>
              <w:t>/1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5/5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5/5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083" w:rsidRPr="008763CA" w:rsidRDefault="004F7083" w:rsidP="004F7083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</w:tr>
      <w:tr w:rsidR="000E5BB9" w:rsidRPr="00715A92" w:rsidTr="00FC090D">
        <w:trPr>
          <w:gridAfter w:val="1"/>
          <w:wAfter w:w="1166" w:type="dxa"/>
          <w:trHeight w:val="212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5E63DC" w:rsidRDefault="000E5BB9" w:rsidP="000E5BB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Основы безопасности </w:t>
            </w:r>
            <w:r>
              <w:rPr>
                <w:rFonts w:eastAsia="Calibri" w:cs="Calibri"/>
                <w:b/>
                <w:sz w:val="18"/>
                <w:szCs w:val="18"/>
              </w:rPr>
              <w:t>и защиты Родины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5E63DC" w:rsidRDefault="000E5BB9" w:rsidP="000E5BB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Основы безопасности </w:t>
            </w:r>
            <w:r>
              <w:rPr>
                <w:rFonts w:eastAsia="Calibri" w:cs="Calibri"/>
                <w:b/>
                <w:sz w:val="18"/>
                <w:szCs w:val="18"/>
              </w:rPr>
              <w:t>и защиты Родины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</w:t>
            </w:r>
          </w:p>
        </w:tc>
      </w:tr>
      <w:tr w:rsidR="000E5BB9" w:rsidRPr="00715A92" w:rsidTr="00FC090D">
        <w:trPr>
          <w:gridAfter w:val="1"/>
          <w:wAfter w:w="1166" w:type="dxa"/>
          <w:trHeight w:val="212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715A92" w:rsidRDefault="000E5BB9" w:rsidP="000E5BB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715A92" w:rsidRDefault="000E5BB9" w:rsidP="000E5BB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10</w:t>
            </w:r>
          </w:p>
        </w:tc>
      </w:tr>
      <w:tr w:rsidR="000E5BB9" w:rsidRPr="00715A92" w:rsidTr="00FC090D">
        <w:trPr>
          <w:trHeight w:val="212"/>
        </w:trPr>
        <w:tc>
          <w:tcPr>
            <w:tcW w:w="4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715A92" w:rsidRDefault="000E5BB9" w:rsidP="000E5BB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ИТОГО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32/2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32/2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32/2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32/2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BB9" w:rsidRPr="008763CA" w:rsidRDefault="000E5BB9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160/</w:t>
            </w:r>
            <w:r w:rsidR="00853CC6"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5BB9" w:rsidRPr="008763CA" w:rsidRDefault="000E5BB9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160/</w:t>
            </w:r>
            <w:r w:rsidR="00853CC6"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E5BB9" w:rsidRPr="008763CA" w:rsidRDefault="000E5BB9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  <w:r w:rsidR="00853CC6">
              <w:rPr>
                <w:rFonts w:eastAsia="Calibri" w:cs="Calibri"/>
                <w:sz w:val="18"/>
                <w:szCs w:val="18"/>
              </w:rPr>
              <w:t>68</w:t>
            </w:r>
          </w:p>
        </w:tc>
        <w:tc>
          <w:tcPr>
            <w:tcW w:w="1166" w:type="dxa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0E5BB9" w:rsidRPr="00715A92" w:rsidTr="00FC090D">
        <w:trPr>
          <w:trHeight w:val="409"/>
        </w:trPr>
        <w:tc>
          <w:tcPr>
            <w:tcW w:w="4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5BB9" w:rsidRPr="00715A92" w:rsidRDefault="000E5BB9" w:rsidP="000E5BB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Часть, формируемая участниками образовательных отношений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5</w:t>
            </w:r>
          </w:p>
        </w:tc>
        <w:tc>
          <w:tcPr>
            <w:tcW w:w="1166" w:type="dxa"/>
          </w:tcPr>
          <w:p w:rsidR="000E5BB9" w:rsidRPr="008763CA" w:rsidRDefault="000E5BB9" w:rsidP="000E5BB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853CC6" w:rsidRPr="00715A92" w:rsidTr="00FC090D">
        <w:trPr>
          <w:gridAfter w:val="1"/>
          <w:wAfter w:w="1166" w:type="dxa"/>
          <w:trHeight w:val="293"/>
        </w:trPr>
        <w:tc>
          <w:tcPr>
            <w:tcW w:w="4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/>
                <w:sz w:val="18"/>
                <w:szCs w:val="18"/>
              </w:rPr>
            </w:pPr>
            <w:r w:rsidRPr="008763CA">
              <w:rPr>
                <w:rFonts w:eastAsia="Calibri"/>
                <w:sz w:val="18"/>
                <w:szCs w:val="18"/>
              </w:rPr>
              <w:t>История России. Всеобщая история  (</w:t>
            </w:r>
            <w:proofErr w:type="spellStart"/>
            <w:r w:rsidRPr="008763CA">
              <w:rPr>
                <w:rFonts w:eastAsia="Calibri"/>
                <w:sz w:val="18"/>
                <w:szCs w:val="18"/>
              </w:rPr>
              <w:t>уч</w:t>
            </w:r>
            <w:proofErr w:type="gramStart"/>
            <w:r w:rsidRPr="008763CA">
              <w:rPr>
                <w:rFonts w:eastAsia="Calibri"/>
                <w:sz w:val="18"/>
                <w:szCs w:val="18"/>
              </w:rPr>
              <w:t>.п</w:t>
            </w:r>
            <w:proofErr w:type="gramEnd"/>
            <w:r w:rsidRPr="008763CA">
              <w:rPr>
                <w:rFonts w:eastAsia="Calibri"/>
                <w:sz w:val="18"/>
                <w:szCs w:val="18"/>
              </w:rPr>
              <w:t>редмет</w:t>
            </w:r>
            <w:proofErr w:type="spellEnd"/>
            <w:r w:rsidRPr="008763CA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0,5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0,5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0,5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0,5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8763CA">
              <w:rPr>
                <w:rFonts w:eastAsia="Calibri" w:cs="Calibri"/>
                <w:sz w:val="18"/>
                <w:szCs w:val="18"/>
              </w:rPr>
              <w:t>0,5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2,5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2,5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2,5</w:t>
            </w:r>
          </w:p>
        </w:tc>
      </w:tr>
      <w:tr w:rsidR="00853CC6" w:rsidRPr="00715A92" w:rsidTr="00FC090D">
        <w:trPr>
          <w:gridAfter w:val="1"/>
          <w:wAfter w:w="1166" w:type="dxa"/>
          <w:trHeight w:val="197"/>
        </w:trPr>
        <w:tc>
          <w:tcPr>
            <w:tcW w:w="4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853CC6" w:rsidRPr="00715A92" w:rsidTr="00FC090D">
        <w:trPr>
          <w:gridAfter w:val="1"/>
          <w:wAfter w:w="1166" w:type="dxa"/>
          <w:cantSplit/>
          <w:trHeight w:val="544"/>
        </w:trPr>
        <w:tc>
          <w:tcPr>
            <w:tcW w:w="4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3CC6" w:rsidRPr="00715A92" w:rsidRDefault="00853CC6" w:rsidP="00853CC6">
            <w:pPr>
              <w:suppressAutoHyphens/>
              <w:snapToGrid w:val="0"/>
              <w:spacing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     Максимально допустимая  недельная            нагрузка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8763CA">
              <w:rPr>
                <w:rFonts w:eastAsia="Calibri" w:cs="Calibri"/>
                <w:b/>
                <w:sz w:val="18"/>
                <w:szCs w:val="18"/>
              </w:rPr>
              <w:t>33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8763CA">
              <w:rPr>
                <w:rFonts w:eastAsia="Calibri" w:cs="Calibri"/>
                <w:b/>
                <w:sz w:val="18"/>
                <w:szCs w:val="18"/>
              </w:rPr>
              <w:t>33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8763CA">
              <w:rPr>
                <w:rFonts w:eastAsia="Calibri" w:cs="Calibri"/>
                <w:b/>
                <w:sz w:val="18"/>
                <w:szCs w:val="18"/>
              </w:rPr>
              <w:t>33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8763CA">
              <w:rPr>
                <w:rFonts w:eastAsia="Calibri" w:cs="Calibri"/>
                <w:b/>
                <w:sz w:val="18"/>
                <w:szCs w:val="18"/>
              </w:rPr>
              <w:t>33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8763CA">
              <w:rPr>
                <w:rFonts w:eastAsia="Calibri" w:cs="Calibri"/>
                <w:b/>
                <w:sz w:val="18"/>
                <w:szCs w:val="18"/>
              </w:rPr>
              <w:t>33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165/8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53CC6" w:rsidRPr="008763CA" w:rsidRDefault="00853CC6" w:rsidP="00853CC6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165/8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3CC6" w:rsidRPr="008763CA" w:rsidRDefault="00853CC6" w:rsidP="00853CC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173</w:t>
            </w:r>
          </w:p>
        </w:tc>
      </w:tr>
    </w:tbl>
    <w:p w:rsidR="00D52294" w:rsidRDefault="00D52294" w:rsidP="00D52294">
      <w:pPr>
        <w:ind w:hanging="851"/>
      </w:pPr>
    </w:p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2C4D52" w:rsidRPr="00D52294" w:rsidRDefault="002C4D52" w:rsidP="00D52294"/>
    <w:sectPr w:rsidR="002C4D52" w:rsidRPr="00D52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236"/>
    <w:rsid w:val="000478F5"/>
    <w:rsid w:val="000E5BB9"/>
    <w:rsid w:val="002C4D52"/>
    <w:rsid w:val="003A6D42"/>
    <w:rsid w:val="003F56B4"/>
    <w:rsid w:val="00421A3F"/>
    <w:rsid w:val="004F7083"/>
    <w:rsid w:val="00594503"/>
    <w:rsid w:val="0065197C"/>
    <w:rsid w:val="00726322"/>
    <w:rsid w:val="00781E2A"/>
    <w:rsid w:val="00853CC6"/>
    <w:rsid w:val="00D15236"/>
    <w:rsid w:val="00D52294"/>
    <w:rsid w:val="00EF56AB"/>
    <w:rsid w:val="00FC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14</cp:revision>
  <cp:lastPrinted>2024-09-18T23:45:00Z</cp:lastPrinted>
  <dcterms:created xsi:type="dcterms:W3CDTF">2024-06-07T00:31:00Z</dcterms:created>
  <dcterms:modified xsi:type="dcterms:W3CDTF">2025-06-17T03:32:00Z</dcterms:modified>
</cp:coreProperties>
</file>