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9C" w:rsidRDefault="0037579C" w:rsidP="00AC3D7B">
      <w:pPr>
        <w:jc w:val="center"/>
        <w:rPr>
          <w:b/>
        </w:rPr>
      </w:pPr>
    </w:p>
    <w:p w:rsidR="00D77FF7" w:rsidRPr="00D77FF7" w:rsidRDefault="00D77FF7" w:rsidP="00AC3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F7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5C670F" w:rsidRPr="00D77FF7" w:rsidRDefault="00AC3D7B" w:rsidP="00AC3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F7">
        <w:rPr>
          <w:rFonts w:ascii="Times New Roman" w:hAnsi="Times New Roman" w:cs="Times New Roman"/>
          <w:b/>
          <w:sz w:val="24"/>
          <w:szCs w:val="24"/>
        </w:rPr>
        <w:t>поставщиков пищевых продуктов</w:t>
      </w:r>
      <w:r w:rsidR="0037579C" w:rsidRPr="00D77FF7">
        <w:rPr>
          <w:rFonts w:ascii="Times New Roman" w:hAnsi="Times New Roman" w:cs="Times New Roman"/>
          <w:b/>
          <w:sz w:val="24"/>
          <w:szCs w:val="24"/>
        </w:rPr>
        <w:t xml:space="preserve"> МКОУ СОШ № 2 г. Тайшета</w:t>
      </w:r>
    </w:p>
    <w:p w:rsidR="00D77FF7" w:rsidRDefault="00D77FF7" w:rsidP="00AC3D7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261"/>
      </w:tblGrid>
      <w:tr w:rsidR="00834ACE" w:rsidTr="00ED50EF">
        <w:tc>
          <w:tcPr>
            <w:tcW w:w="534" w:type="dxa"/>
          </w:tcPr>
          <w:p w:rsidR="00834ACE" w:rsidRDefault="00834ACE" w:rsidP="00AC3D7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3" w:type="dxa"/>
          </w:tcPr>
          <w:p w:rsidR="00834ACE" w:rsidRDefault="00834ACE" w:rsidP="00AC3D7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поставщика</w:t>
            </w:r>
          </w:p>
        </w:tc>
        <w:tc>
          <w:tcPr>
            <w:tcW w:w="3261" w:type="dxa"/>
          </w:tcPr>
          <w:p w:rsidR="00834ACE" w:rsidRDefault="00834ACE" w:rsidP="00AC3D7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</w:tr>
      <w:tr w:rsidR="00834ACE" w:rsidTr="00ED50EF">
        <w:tc>
          <w:tcPr>
            <w:tcW w:w="534" w:type="dxa"/>
          </w:tcPr>
          <w:p w:rsidR="00834ACE" w:rsidRPr="00AC3D7B" w:rsidRDefault="00834ACE" w:rsidP="0037579C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834ACE" w:rsidRPr="00AC3D7B" w:rsidRDefault="00834ACE" w:rsidP="00C60099">
            <w:r w:rsidRPr="00AC3D7B">
              <w:t>ИП П</w:t>
            </w:r>
            <w:r>
              <w:t>олвонов</w:t>
            </w:r>
          </w:p>
        </w:tc>
        <w:tc>
          <w:tcPr>
            <w:tcW w:w="3261" w:type="dxa"/>
          </w:tcPr>
          <w:p w:rsidR="00834ACE" w:rsidRPr="00AC3D7B" w:rsidRDefault="00834ACE" w:rsidP="0037579C">
            <w:r>
              <w:t>Ф</w:t>
            </w:r>
            <w:r w:rsidRPr="00AC3D7B">
              <w:t>рукты</w:t>
            </w:r>
            <w:r>
              <w:t>, овощи</w:t>
            </w:r>
          </w:p>
        </w:tc>
      </w:tr>
      <w:tr w:rsidR="00834ACE" w:rsidTr="00ED50EF">
        <w:tc>
          <w:tcPr>
            <w:tcW w:w="534" w:type="dxa"/>
          </w:tcPr>
          <w:p w:rsidR="00834ACE" w:rsidRPr="005C04EF" w:rsidRDefault="00834ACE" w:rsidP="0037579C">
            <w:pPr>
              <w:jc w:val="center"/>
            </w:pPr>
            <w:r w:rsidRPr="005C04EF">
              <w:t>2</w:t>
            </w:r>
          </w:p>
        </w:tc>
        <w:tc>
          <w:tcPr>
            <w:tcW w:w="3543" w:type="dxa"/>
          </w:tcPr>
          <w:p w:rsidR="00834ACE" w:rsidRPr="005C04EF" w:rsidRDefault="00834ACE" w:rsidP="00AC3D7B">
            <w:r w:rsidRPr="005C04EF">
              <w:t xml:space="preserve">ИП </w:t>
            </w:r>
            <w:proofErr w:type="spellStart"/>
            <w:r w:rsidRPr="005C04EF">
              <w:t>Фарутина</w:t>
            </w:r>
            <w:proofErr w:type="spellEnd"/>
          </w:p>
        </w:tc>
        <w:tc>
          <w:tcPr>
            <w:tcW w:w="3261" w:type="dxa"/>
          </w:tcPr>
          <w:p w:rsidR="00834ACE" w:rsidRPr="005C04EF" w:rsidRDefault="00834ACE" w:rsidP="00834ACE">
            <w:r w:rsidRPr="005C04EF">
              <w:t>Говядина, птица, рыба</w:t>
            </w:r>
            <w:r>
              <w:t>,</w:t>
            </w:r>
            <w:r w:rsidRPr="005C04EF">
              <w:t xml:space="preserve"> </w:t>
            </w:r>
          </w:p>
        </w:tc>
      </w:tr>
      <w:tr w:rsidR="00834ACE" w:rsidTr="00ED50EF">
        <w:tc>
          <w:tcPr>
            <w:tcW w:w="534" w:type="dxa"/>
          </w:tcPr>
          <w:p w:rsidR="00834ACE" w:rsidRPr="005C04EF" w:rsidRDefault="00834ACE" w:rsidP="0037579C">
            <w:pPr>
              <w:jc w:val="center"/>
            </w:pPr>
          </w:p>
        </w:tc>
        <w:tc>
          <w:tcPr>
            <w:tcW w:w="3543" w:type="dxa"/>
          </w:tcPr>
          <w:p w:rsidR="00834ACE" w:rsidRPr="005C04EF" w:rsidRDefault="00834ACE" w:rsidP="00AC3D7B">
            <w:r>
              <w:t>ООО БИГ Порт</w:t>
            </w:r>
          </w:p>
        </w:tc>
        <w:tc>
          <w:tcPr>
            <w:tcW w:w="3261" w:type="dxa"/>
          </w:tcPr>
          <w:p w:rsidR="00834ACE" w:rsidRPr="005C04EF" w:rsidRDefault="00834ACE" w:rsidP="00834ACE">
            <w:r w:rsidRPr="005C04EF">
              <w:t>Говядина, птица, рыба</w:t>
            </w:r>
            <w:r>
              <w:t>,</w:t>
            </w:r>
          </w:p>
        </w:tc>
      </w:tr>
      <w:tr w:rsidR="00834ACE" w:rsidTr="00ED50EF">
        <w:tc>
          <w:tcPr>
            <w:tcW w:w="534" w:type="dxa"/>
          </w:tcPr>
          <w:p w:rsidR="00834ACE" w:rsidRPr="00AC3D7B" w:rsidRDefault="00834ACE" w:rsidP="0037579C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834ACE" w:rsidRPr="00AC3D7B" w:rsidRDefault="00834ACE" w:rsidP="00AC3D7B">
            <w:r w:rsidRPr="00AC3D7B">
              <w:t xml:space="preserve">ИП </w:t>
            </w:r>
            <w:proofErr w:type="spellStart"/>
            <w:r w:rsidRPr="00AC3D7B">
              <w:t>Фарутина</w:t>
            </w:r>
            <w:proofErr w:type="spellEnd"/>
          </w:p>
        </w:tc>
        <w:tc>
          <w:tcPr>
            <w:tcW w:w="3261" w:type="dxa"/>
          </w:tcPr>
          <w:p w:rsidR="00834ACE" w:rsidRPr="00AC3D7B" w:rsidRDefault="00834ACE" w:rsidP="002272F2">
            <w:r>
              <w:t>бакалея, молоко сгущённое</w:t>
            </w:r>
          </w:p>
        </w:tc>
      </w:tr>
      <w:tr w:rsidR="00834ACE" w:rsidTr="00ED50EF">
        <w:tc>
          <w:tcPr>
            <w:tcW w:w="534" w:type="dxa"/>
          </w:tcPr>
          <w:p w:rsidR="00834ACE" w:rsidRPr="00AC3D7B" w:rsidRDefault="00834ACE" w:rsidP="0037579C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834ACE" w:rsidRPr="00AC3D7B" w:rsidRDefault="00834ACE" w:rsidP="00AC3D7B">
            <w:r w:rsidRPr="00AC3D7B">
              <w:t>ООО Данилова</w:t>
            </w:r>
          </w:p>
        </w:tc>
        <w:tc>
          <w:tcPr>
            <w:tcW w:w="3261" w:type="dxa"/>
          </w:tcPr>
          <w:p w:rsidR="00834ACE" w:rsidRPr="00AC3D7B" w:rsidRDefault="00834ACE" w:rsidP="0037579C">
            <w:r w:rsidRPr="00AC3D7B">
              <w:t>Хлебобулочные изделия</w:t>
            </w:r>
          </w:p>
        </w:tc>
      </w:tr>
      <w:tr w:rsidR="00834ACE" w:rsidTr="00ED50EF">
        <w:tc>
          <w:tcPr>
            <w:tcW w:w="534" w:type="dxa"/>
          </w:tcPr>
          <w:p w:rsidR="00834ACE" w:rsidRPr="00AC3D7B" w:rsidRDefault="00834ACE" w:rsidP="0037579C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834ACE" w:rsidRPr="00AC3D7B" w:rsidRDefault="00834ACE" w:rsidP="00AC3D7B">
            <w:r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>ООО ИМСБ</w:t>
            </w:r>
          </w:p>
        </w:tc>
        <w:tc>
          <w:tcPr>
            <w:tcW w:w="3261" w:type="dxa"/>
          </w:tcPr>
          <w:p w:rsidR="00834ACE" w:rsidRPr="00AC3D7B" w:rsidRDefault="00834ACE" w:rsidP="002272F2">
            <w:r w:rsidRPr="005C04EF">
              <w:t>Сыр</w:t>
            </w:r>
          </w:p>
        </w:tc>
      </w:tr>
      <w:tr w:rsidR="00834ACE" w:rsidTr="00ED50EF">
        <w:tc>
          <w:tcPr>
            <w:tcW w:w="534" w:type="dxa"/>
          </w:tcPr>
          <w:p w:rsidR="00834ACE" w:rsidRPr="00AC3D7B" w:rsidRDefault="00834ACE" w:rsidP="0037579C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834ACE" w:rsidRPr="00AC3D7B" w:rsidRDefault="00834ACE" w:rsidP="00AC3D7B">
            <w:r w:rsidRPr="00AC3D7B">
              <w:rPr>
                <w:rFonts w:ascii="Times New Roman" w:hAnsi="Times New Roman" w:cs="Times New Roman"/>
                <w:color w:val="000000"/>
                <w:spacing w:val="5"/>
              </w:rPr>
              <w:t>СПССПК «</w:t>
            </w:r>
            <w:proofErr w:type="spellStart"/>
            <w:r w:rsidRPr="00AC3D7B">
              <w:rPr>
                <w:rFonts w:ascii="Times New Roman" w:hAnsi="Times New Roman" w:cs="Times New Roman"/>
                <w:color w:val="000000"/>
                <w:spacing w:val="5"/>
              </w:rPr>
              <w:t>Шелеховское</w:t>
            </w:r>
            <w:proofErr w:type="spellEnd"/>
            <w:r w:rsidRPr="00AC3D7B">
              <w:rPr>
                <w:rFonts w:ascii="Times New Roman" w:hAnsi="Times New Roman" w:cs="Times New Roman"/>
                <w:color w:val="000000"/>
                <w:spacing w:val="5"/>
              </w:rPr>
              <w:t xml:space="preserve"> молоко»</w:t>
            </w:r>
          </w:p>
        </w:tc>
        <w:tc>
          <w:tcPr>
            <w:tcW w:w="3261" w:type="dxa"/>
          </w:tcPr>
          <w:p w:rsidR="00834ACE" w:rsidRPr="00AC3D7B" w:rsidRDefault="00834ACE" w:rsidP="0037579C">
            <w:r>
              <w:t>Молоко, молочная продукция</w:t>
            </w:r>
          </w:p>
        </w:tc>
      </w:tr>
      <w:tr w:rsidR="00834ACE" w:rsidTr="00ED50EF">
        <w:tc>
          <w:tcPr>
            <w:tcW w:w="534" w:type="dxa"/>
          </w:tcPr>
          <w:p w:rsidR="00834ACE" w:rsidRPr="005C04EF" w:rsidRDefault="00834ACE" w:rsidP="0037579C">
            <w:pPr>
              <w:jc w:val="center"/>
            </w:pPr>
            <w:r w:rsidRPr="005C04EF">
              <w:t>7</w:t>
            </w:r>
          </w:p>
        </w:tc>
        <w:tc>
          <w:tcPr>
            <w:tcW w:w="3543" w:type="dxa"/>
          </w:tcPr>
          <w:p w:rsidR="00834ACE" w:rsidRPr="005C04EF" w:rsidRDefault="00834ACE" w:rsidP="00AC3D7B">
            <w:r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ИП Серкова </w:t>
            </w:r>
          </w:p>
        </w:tc>
        <w:tc>
          <w:tcPr>
            <w:tcW w:w="3261" w:type="dxa"/>
          </w:tcPr>
          <w:p w:rsidR="00834ACE" w:rsidRPr="005C04EF" w:rsidRDefault="00834ACE" w:rsidP="0037579C">
            <w:r w:rsidRPr="005C04EF">
              <w:t xml:space="preserve">Соки </w:t>
            </w:r>
          </w:p>
        </w:tc>
      </w:tr>
      <w:tr w:rsidR="00834ACE" w:rsidTr="00ED50EF">
        <w:tc>
          <w:tcPr>
            <w:tcW w:w="534" w:type="dxa"/>
          </w:tcPr>
          <w:p w:rsidR="00834ACE" w:rsidRPr="005C04EF" w:rsidRDefault="00834ACE" w:rsidP="0037579C">
            <w:pPr>
              <w:jc w:val="center"/>
            </w:pPr>
          </w:p>
        </w:tc>
        <w:tc>
          <w:tcPr>
            <w:tcW w:w="3543" w:type="dxa"/>
          </w:tcPr>
          <w:p w:rsidR="00834ACE" w:rsidRPr="005C04EF" w:rsidRDefault="00834ACE" w:rsidP="00AC3D7B">
            <w:pPr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СХАО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>Белореченское</w:t>
            </w:r>
            <w:proofErr w:type="spellEnd"/>
          </w:p>
        </w:tc>
        <w:tc>
          <w:tcPr>
            <w:tcW w:w="3261" w:type="dxa"/>
          </w:tcPr>
          <w:p w:rsidR="00834ACE" w:rsidRPr="005C04EF" w:rsidRDefault="00834ACE" w:rsidP="0037579C">
            <w:r>
              <w:t xml:space="preserve">Яйцо </w:t>
            </w:r>
          </w:p>
        </w:tc>
      </w:tr>
      <w:tr w:rsidR="00834ACE" w:rsidTr="00ED50EF">
        <w:tc>
          <w:tcPr>
            <w:tcW w:w="534" w:type="dxa"/>
          </w:tcPr>
          <w:p w:rsidR="00834ACE" w:rsidRPr="005C04EF" w:rsidRDefault="00834ACE" w:rsidP="0037579C">
            <w:pPr>
              <w:jc w:val="center"/>
            </w:pPr>
          </w:p>
        </w:tc>
        <w:tc>
          <w:tcPr>
            <w:tcW w:w="3543" w:type="dxa"/>
          </w:tcPr>
          <w:p w:rsidR="00834ACE" w:rsidRDefault="00834ACE" w:rsidP="00AC3D7B">
            <w:pPr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ИП Долгих </w:t>
            </w:r>
          </w:p>
        </w:tc>
        <w:tc>
          <w:tcPr>
            <w:tcW w:w="3261" w:type="dxa"/>
          </w:tcPr>
          <w:p w:rsidR="00834ACE" w:rsidRDefault="00834ACE" w:rsidP="0037579C">
            <w:r w:rsidRPr="00AC3D7B">
              <w:t>Хлебобулочные изделия</w:t>
            </w:r>
          </w:p>
        </w:tc>
      </w:tr>
    </w:tbl>
    <w:p w:rsidR="00AC3D7B" w:rsidRDefault="00AC3D7B" w:rsidP="00AC3D7B">
      <w:pPr>
        <w:jc w:val="center"/>
        <w:rPr>
          <w:b/>
        </w:rPr>
      </w:pPr>
    </w:p>
    <w:p w:rsidR="00D77FF7" w:rsidRPr="00457BA3" w:rsidRDefault="00D77FF7" w:rsidP="00AC3D7B">
      <w:pPr>
        <w:jc w:val="center"/>
        <w:rPr>
          <w:b/>
          <w:lang w:val="en-US"/>
        </w:rPr>
      </w:pPr>
    </w:p>
    <w:p w:rsidR="00D77FF7" w:rsidRPr="00D77FF7" w:rsidRDefault="00D77FF7" w:rsidP="00AC3D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7FF7" w:rsidRPr="00D7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211C3"/>
    <w:multiLevelType w:val="hybridMultilevel"/>
    <w:tmpl w:val="1BEC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7B"/>
    <w:rsid w:val="000735D1"/>
    <w:rsid w:val="002272F2"/>
    <w:rsid w:val="0037579C"/>
    <w:rsid w:val="00457BA3"/>
    <w:rsid w:val="005C04EF"/>
    <w:rsid w:val="005C670F"/>
    <w:rsid w:val="00644EA5"/>
    <w:rsid w:val="00834ACE"/>
    <w:rsid w:val="0088676E"/>
    <w:rsid w:val="00950F7A"/>
    <w:rsid w:val="00AC3D7B"/>
    <w:rsid w:val="00C60099"/>
    <w:rsid w:val="00D77FF7"/>
    <w:rsid w:val="00D87F25"/>
    <w:rsid w:val="00E50701"/>
    <w:rsid w:val="00E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3CD6"/>
  <w15:docId w15:val="{BEB0863B-DB5B-498B-8682-FA16491D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Пользователь Windows</cp:lastModifiedBy>
  <cp:revision>13</cp:revision>
  <cp:lastPrinted>2023-03-13T06:21:00Z</cp:lastPrinted>
  <dcterms:created xsi:type="dcterms:W3CDTF">2022-02-18T05:30:00Z</dcterms:created>
  <dcterms:modified xsi:type="dcterms:W3CDTF">2023-11-17T06:51:00Z</dcterms:modified>
</cp:coreProperties>
</file>