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AB" w:rsidRDefault="008132AB" w:rsidP="008132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32AB" w:rsidRPr="009D325D" w:rsidRDefault="008132AB" w:rsidP="008132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325D">
        <w:rPr>
          <w:rFonts w:ascii="Times New Roman" w:hAnsi="Times New Roman" w:cs="Times New Roman"/>
          <w:b/>
        </w:rPr>
        <w:t>Учебный план для обучающихся</w:t>
      </w:r>
      <w:r w:rsidR="00D35684">
        <w:rPr>
          <w:rFonts w:ascii="Times New Roman" w:hAnsi="Times New Roman" w:cs="Times New Roman"/>
          <w:b/>
        </w:rPr>
        <w:t xml:space="preserve"> 1-х</w:t>
      </w:r>
      <w:r w:rsidR="00C03FF1">
        <w:rPr>
          <w:rFonts w:ascii="Times New Roman" w:hAnsi="Times New Roman" w:cs="Times New Roman"/>
          <w:b/>
        </w:rPr>
        <w:t xml:space="preserve"> классов по ФГОС НОО на 2025-2026</w:t>
      </w:r>
      <w:r w:rsidRPr="009D325D">
        <w:rPr>
          <w:rFonts w:ascii="Times New Roman" w:hAnsi="Times New Roman" w:cs="Times New Roman"/>
          <w:b/>
        </w:rPr>
        <w:t xml:space="preserve"> учебный год</w:t>
      </w:r>
    </w:p>
    <w:tbl>
      <w:tblPr>
        <w:tblpPr w:leftFromText="180" w:rightFromText="180" w:vertAnchor="text" w:horzAnchor="margin" w:tblpXSpec="center" w:tblpY="19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3118"/>
        <w:gridCol w:w="709"/>
        <w:gridCol w:w="709"/>
        <w:gridCol w:w="708"/>
        <w:gridCol w:w="851"/>
        <w:gridCol w:w="992"/>
        <w:gridCol w:w="1701"/>
        <w:gridCol w:w="3119"/>
      </w:tblGrid>
      <w:tr w:rsidR="008132AB" w:rsidRPr="009D325D" w:rsidTr="008F3CD8">
        <w:trPr>
          <w:cantSplit/>
          <w:trHeight w:val="27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32AB" w:rsidRPr="009D325D" w:rsidRDefault="008132AB" w:rsidP="008F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32AB" w:rsidRPr="009D325D" w:rsidRDefault="008132AB" w:rsidP="008F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32AB" w:rsidRPr="009D325D" w:rsidRDefault="008132AB" w:rsidP="008F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2AB" w:rsidRPr="009D325D" w:rsidRDefault="008132AB" w:rsidP="008F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32AB" w:rsidRPr="009D325D" w:rsidRDefault="008132AB" w:rsidP="008F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32AB" w:rsidRPr="009D325D" w:rsidRDefault="008132AB" w:rsidP="008F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С учётом деления на группы</w:t>
            </w:r>
          </w:p>
        </w:tc>
      </w:tr>
      <w:tr w:rsidR="008132AB" w:rsidRPr="009D325D" w:rsidTr="008F3CD8">
        <w:trPr>
          <w:trHeight w:val="568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32AB" w:rsidRPr="009D325D" w:rsidRDefault="008132AB" w:rsidP="008F3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 xml:space="preserve">                Обязательная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32AB" w:rsidRPr="009D325D" w:rsidRDefault="008132AB" w:rsidP="008F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1а</w:t>
            </w:r>
          </w:p>
          <w:p w:rsidR="008132AB" w:rsidRPr="009D325D" w:rsidRDefault="008C35C6" w:rsidP="008F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32AB" w:rsidRPr="009D325D" w:rsidRDefault="008132AB" w:rsidP="008F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1б</w:t>
            </w:r>
          </w:p>
          <w:p w:rsidR="008132AB" w:rsidRPr="00B979C2" w:rsidRDefault="00FE1DE4" w:rsidP="008C3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C35C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2AB" w:rsidRPr="009D325D" w:rsidRDefault="008132AB" w:rsidP="008F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1в</w:t>
            </w:r>
          </w:p>
          <w:p w:rsidR="008132AB" w:rsidRPr="009D325D" w:rsidRDefault="008132AB" w:rsidP="008F3C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325D">
              <w:rPr>
                <w:rFonts w:ascii="Times New Roman" w:hAnsi="Times New Roman" w:cs="Times New Roman"/>
                <w:b/>
              </w:rPr>
              <w:t>2</w:t>
            </w:r>
            <w:r w:rsidR="008C35C6">
              <w:rPr>
                <w:rFonts w:ascii="Times New Roman" w:hAnsi="Times New Roman" w:cs="Times New Roman"/>
                <w:b/>
              </w:rPr>
              <w:t>5</w:t>
            </w:r>
          </w:p>
          <w:p w:rsidR="008132AB" w:rsidRPr="009D325D" w:rsidRDefault="008132AB" w:rsidP="008F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2AB" w:rsidRPr="009D325D" w:rsidRDefault="008132AB" w:rsidP="008F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32AB" w:rsidRPr="009D325D" w:rsidRDefault="008132AB" w:rsidP="008F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2AB" w:rsidRPr="009D325D" w:rsidRDefault="008132AB" w:rsidP="008F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2AB" w:rsidRPr="009D325D" w:rsidRDefault="008132AB" w:rsidP="008F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3FF1" w:rsidRPr="009D325D" w:rsidTr="00C03FF1">
        <w:trPr>
          <w:trHeight w:val="35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03FF1" w:rsidRPr="009D325D" w:rsidTr="00C03FF1">
        <w:tc>
          <w:tcPr>
            <w:tcW w:w="3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3FF1" w:rsidRPr="009D325D" w:rsidRDefault="00C03FF1" w:rsidP="00C03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</w:tr>
      <w:tr w:rsidR="00C03FF1" w:rsidRPr="009D325D" w:rsidTr="008F3CD8">
        <w:trPr>
          <w:trHeight w:val="227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-</w:t>
            </w:r>
          </w:p>
        </w:tc>
      </w:tr>
      <w:tr w:rsidR="00C03FF1" w:rsidRPr="009D325D" w:rsidTr="008F3CD8">
        <w:trPr>
          <w:trHeight w:val="227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03FF1" w:rsidRPr="009D325D" w:rsidTr="00C03FF1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Обществознание и естествознани</w:t>
            </w:r>
            <w:proofErr w:type="gramStart"/>
            <w:r w:rsidRPr="009D325D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окружающий мир)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03FF1" w:rsidRPr="009D325D" w:rsidTr="00C03FF1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 xml:space="preserve">Основы религиозных культур и светской этики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C03FF1" w:rsidRPr="009D325D" w:rsidTr="00C03FF1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03FF1" w:rsidRPr="009D325D" w:rsidTr="008F3CD8">
        <w:tc>
          <w:tcPr>
            <w:tcW w:w="33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03FF1" w:rsidRPr="009D325D" w:rsidTr="00C03FF1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03FF1" w:rsidRPr="009D325D" w:rsidTr="00C03FF1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03FF1" w:rsidRPr="009D325D" w:rsidTr="00C03FF1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6B3">
              <w:rPr>
                <w:rFonts w:ascii="Times New Roman" w:eastAsia="Times New Roman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6B3">
              <w:rPr>
                <w:rFonts w:ascii="Times New Roman" w:eastAsia="Times New Roman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6B3">
              <w:rPr>
                <w:rFonts w:ascii="Times New Roman" w:eastAsia="Times New Roman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3119" w:type="dxa"/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C03FF1" w:rsidRPr="009D325D" w:rsidTr="00C03FF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03FF1" w:rsidRPr="009D325D" w:rsidTr="00A277DD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654421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654421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654421" w:rsidRDefault="00C03FF1" w:rsidP="00C03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654421" w:rsidRDefault="00C03FF1" w:rsidP="00C03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F1" w:rsidRPr="00654421" w:rsidRDefault="00C03FF1" w:rsidP="00C03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654421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F1" w:rsidRPr="00654421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654421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3FF1" w:rsidRPr="009D325D" w:rsidTr="008F3CD8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  <w:b/>
              </w:rPr>
              <w:t xml:space="preserve">Максимально допустимая недельная нагрузка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531054" w:rsidRDefault="00C03FF1" w:rsidP="00C03F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531054" w:rsidRDefault="00C03FF1" w:rsidP="00C03F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63</w:t>
            </w:r>
          </w:p>
        </w:tc>
      </w:tr>
      <w:tr w:rsidR="00C03FF1" w:rsidRPr="009D325D" w:rsidTr="008F3CD8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F1" w:rsidRPr="00531054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3FF1" w:rsidRPr="009D325D" w:rsidTr="008F3CD8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8132AB" w:rsidRPr="009D325D" w:rsidRDefault="008132AB" w:rsidP="008132AB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:rsidR="008132AB" w:rsidRPr="009D325D" w:rsidRDefault="008132AB" w:rsidP="008132AB">
      <w:pPr>
        <w:spacing w:after="0" w:line="240" w:lineRule="auto"/>
        <w:rPr>
          <w:rFonts w:ascii="Times New Roman" w:hAnsi="Times New Roman" w:cs="Times New Roman"/>
          <w:b/>
        </w:rPr>
      </w:pPr>
    </w:p>
    <w:p w:rsidR="008132AB" w:rsidRDefault="008132AB" w:rsidP="008132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6910" w:rsidRDefault="00EC6910" w:rsidP="008132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32AB" w:rsidRDefault="008132AB" w:rsidP="008132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32AB" w:rsidRDefault="008132AB" w:rsidP="008132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32AB" w:rsidRDefault="008132AB" w:rsidP="008132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77DD" w:rsidRDefault="00A277DD" w:rsidP="008132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32AB" w:rsidRDefault="008132AB" w:rsidP="008132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32AB" w:rsidRDefault="008132AB" w:rsidP="008132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32AB" w:rsidRDefault="008132AB" w:rsidP="008132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2B1A" w:rsidRPr="009D325D" w:rsidRDefault="003C2B1A" w:rsidP="003C2B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325D">
        <w:rPr>
          <w:rFonts w:ascii="Times New Roman" w:hAnsi="Times New Roman" w:cs="Times New Roman"/>
          <w:b/>
        </w:rPr>
        <w:lastRenderedPageBreak/>
        <w:t>Учебный план для обучающихся</w:t>
      </w:r>
      <w:r w:rsidR="00C03FF1">
        <w:rPr>
          <w:rFonts w:ascii="Times New Roman" w:hAnsi="Times New Roman" w:cs="Times New Roman"/>
          <w:b/>
        </w:rPr>
        <w:t xml:space="preserve"> 2-х классов по ФГОС НОО на 2025-2026</w:t>
      </w:r>
      <w:r w:rsidRPr="009D325D">
        <w:rPr>
          <w:rFonts w:ascii="Times New Roman" w:hAnsi="Times New Roman" w:cs="Times New Roman"/>
          <w:b/>
        </w:rPr>
        <w:t xml:space="preserve"> учебный год</w:t>
      </w:r>
    </w:p>
    <w:tbl>
      <w:tblPr>
        <w:tblpPr w:leftFromText="180" w:rightFromText="180" w:vertAnchor="text" w:horzAnchor="margin" w:tblpXSpec="center" w:tblpY="19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3118"/>
        <w:gridCol w:w="709"/>
        <w:gridCol w:w="709"/>
        <w:gridCol w:w="708"/>
        <w:gridCol w:w="851"/>
        <w:gridCol w:w="992"/>
        <w:gridCol w:w="1701"/>
        <w:gridCol w:w="3119"/>
      </w:tblGrid>
      <w:tr w:rsidR="003C2B1A" w:rsidRPr="009D325D" w:rsidTr="005675A8">
        <w:trPr>
          <w:cantSplit/>
          <w:trHeight w:val="27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С учётом деления на группы</w:t>
            </w:r>
          </w:p>
        </w:tc>
      </w:tr>
      <w:tr w:rsidR="003C2B1A" w:rsidRPr="009D325D" w:rsidTr="005675A8">
        <w:trPr>
          <w:trHeight w:val="568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 xml:space="preserve">                Обязательная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B1A" w:rsidRPr="009D325D" w:rsidRDefault="00E27765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C2B1A" w:rsidRPr="009D325D">
              <w:rPr>
                <w:rFonts w:ascii="Times New Roman" w:hAnsi="Times New Roman" w:cs="Times New Roman"/>
                <w:b/>
              </w:rPr>
              <w:t>а</w:t>
            </w:r>
          </w:p>
          <w:p w:rsidR="003C2B1A" w:rsidRPr="009D325D" w:rsidRDefault="003C2B1A" w:rsidP="00567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2</w:t>
            </w:r>
            <w:r w:rsidR="00FE1DE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B1A" w:rsidRPr="009D325D" w:rsidRDefault="00E27765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C2B1A" w:rsidRPr="009D325D">
              <w:rPr>
                <w:rFonts w:ascii="Times New Roman" w:hAnsi="Times New Roman" w:cs="Times New Roman"/>
                <w:b/>
              </w:rPr>
              <w:t>б</w:t>
            </w:r>
          </w:p>
          <w:p w:rsidR="003C2B1A" w:rsidRPr="00B979C2" w:rsidRDefault="00E27765" w:rsidP="00567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1A" w:rsidRPr="009D325D" w:rsidRDefault="00E27765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C2B1A" w:rsidRPr="009D325D">
              <w:rPr>
                <w:rFonts w:ascii="Times New Roman" w:hAnsi="Times New Roman" w:cs="Times New Roman"/>
                <w:b/>
              </w:rPr>
              <w:t>в</w:t>
            </w:r>
          </w:p>
          <w:p w:rsidR="003C2B1A" w:rsidRPr="009D325D" w:rsidRDefault="003C2B1A" w:rsidP="005675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325D">
              <w:rPr>
                <w:rFonts w:ascii="Times New Roman" w:hAnsi="Times New Roman" w:cs="Times New Roman"/>
                <w:b/>
              </w:rPr>
              <w:t>2</w:t>
            </w:r>
            <w:r w:rsidR="00FE1DE4">
              <w:rPr>
                <w:rFonts w:ascii="Times New Roman" w:hAnsi="Times New Roman" w:cs="Times New Roman"/>
                <w:b/>
              </w:rPr>
              <w:t>5</w:t>
            </w:r>
          </w:p>
          <w:p w:rsidR="003C2B1A" w:rsidRPr="009D325D" w:rsidRDefault="003C2B1A" w:rsidP="00567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1A" w:rsidRPr="009D325D" w:rsidRDefault="00E27765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C2B1A" w:rsidRPr="009D325D">
              <w:rPr>
                <w:rFonts w:ascii="Times New Roman" w:hAnsi="Times New Roman" w:cs="Times New Roman"/>
                <w:b/>
              </w:rPr>
              <w:t>г</w:t>
            </w:r>
          </w:p>
          <w:p w:rsidR="003C2B1A" w:rsidRPr="009D325D" w:rsidRDefault="00E27765" w:rsidP="00567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B1A" w:rsidRPr="009D325D" w:rsidRDefault="003C2B1A" w:rsidP="00567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C2B1A" w:rsidRPr="009D325D" w:rsidTr="005675A8">
        <w:trPr>
          <w:trHeight w:val="35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C2B1A" w:rsidRPr="009D325D" w:rsidTr="005675A8">
        <w:tc>
          <w:tcPr>
            <w:tcW w:w="3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2B1A" w:rsidRPr="009D325D" w:rsidRDefault="003C2B1A" w:rsidP="00567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C2B1A" w:rsidRPr="009D325D" w:rsidTr="005675A8">
        <w:trPr>
          <w:trHeight w:val="227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C2B1A" w:rsidRPr="009D325D" w:rsidTr="005675A8">
        <w:trPr>
          <w:trHeight w:val="227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C2B1A" w:rsidRPr="009D325D" w:rsidTr="005675A8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Обществознание и естествознани</w:t>
            </w:r>
            <w:proofErr w:type="gramStart"/>
            <w:r w:rsidRPr="009D325D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окружающий мир)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C2B1A" w:rsidRPr="009D325D" w:rsidTr="005675A8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 xml:space="preserve">Основы религиозных культур и светской этики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3C2B1A" w:rsidRPr="009D325D" w:rsidTr="005675A8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C2B1A" w:rsidRPr="009D325D" w:rsidTr="005675A8">
        <w:tc>
          <w:tcPr>
            <w:tcW w:w="33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3C2B1A" w:rsidRPr="009D32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C2B1A" w:rsidRPr="009D325D" w:rsidTr="005675A8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C2B1A" w:rsidRPr="009D325D" w:rsidTr="005675A8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C2B1A" w:rsidRPr="009D325D" w:rsidTr="002C147D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C35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3119" w:type="dxa"/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88</w:t>
            </w:r>
          </w:p>
        </w:tc>
      </w:tr>
      <w:tr w:rsidR="003C2B1A" w:rsidRPr="009D325D" w:rsidTr="002C147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hideMark/>
          </w:tcPr>
          <w:p w:rsidR="003C2B1A" w:rsidRPr="009D325D" w:rsidRDefault="008C35C6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</w:tr>
      <w:tr w:rsidR="003C2B1A" w:rsidRPr="009D325D" w:rsidTr="005675A8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5675A8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5675A8" w:rsidRDefault="003C2B1A" w:rsidP="00567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5675A8" w:rsidRDefault="003C2B1A" w:rsidP="00567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5675A8" w:rsidRDefault="003C2B1A" w:rsidP="00567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B1A" w:rsidRPr="005675A8" w:rsidRDefault="003C2B1A" w:rsidP="00567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1A" w:rsidRPr="005675A8" w:rsidRDefault="003C2B1A" w:rsidP="00567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1A" w:rsidRPr="005675A8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2B1A" w:rsidRPr="005675A8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C2B1A" w:rsidRPr="009D325D" w:rsidTr="005675A8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  <w:b/>
              </w:rPr>
              <w:t xml:space="preserve">Максимально допустимая недельная нагрузка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2C147D" w:rsidP="00567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2C147D" w:rsidP="00567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2C147D" w:rsidP="00567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2C147D" w:rsidP="00567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1A" w:rsidRPr="00531054" w:rsidRDefault="002C147D" w:rsidP="005675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1A" w:rsidRPr="009D325D" w:rsidRDefault="002C147D" w:rsidP="00567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2C147D" w:rsidP="00567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3C2B1A" w:rsidRPr="009D325D" w:rsidTr="005675A8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1A" w:rsidRPr="00531054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2B1A" w:rsidRPr="00531054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C2B1A" w:rsidRPr="009D325D" w:rsidTr="005675A8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B1A" w:rsidRPr="009D325D" w:rsidRDefault="003C2B1A" w:rsidP="00567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3C2B1A" w:rsidRPr="009D325D" w:rsidRDefault="003C2B1A" w:rsidP="003C2B1A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:rsidR="008132AB" w:rsidRDefault="008132AB" w:rsidP="00813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2AB" w:rsidRDefault="008132AB" w:rsidP="00813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2AB" w:rsidRDefault="008132AB" w:rsidP="00813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2AB" w:rsidRDefault="008132AB" w:rsidP="00813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6" w:rsidRDefault="008C35C6" w:rsidP="00813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6" w:rsidRDefault="008C35C6" w:rsidP="00813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6" w:rsidRDefault="008C35C6" w:rsidP="00813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6" w:rsidRDefault="008C35C6" w:rsidP="00813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2AB" w:rsidRDefault="008132AB" w:rsidP="00813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2AB" w:rsidRDefault="008132AB" w:rsidP="00813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FF1" w:rsidRPr="009D325D" w:rsidRDefault="00C03FF1" w:rsidP="00C03F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325D">
        <w:rPr>
          <w:rFonts w:ascii="Times New Roman" w:hAnsi="Times New Roman" w:cs="Times New Roman"/>
          <w:b/>
        </w:rPr>
        <w:lastRenderedPageBreak/>
        <w:t>Учебный план для обучающихся</w:t>
      </w:r>
      <w:r>
        <w:rPr>
          <w:rFonts w:ascii="Times New Roman" w:hAnsi="Times New Roman" w:cs="Times New Roman"/>
          <w:b/>
        </w:rPr>
        <w:t xml:space="preserve"> 3-х классов по ФГОС НОО на 2025-2026</w:t>
      </w:r>
      <w:r w:rsidRPr="009D325D">
        <w:rPr>
          <w:rFonts w:ascii="Times New Roman" w:hAnsi="Times New Roman" w:cs="Times New Roman"/>
          <w:b/>
        </w:rPr>
        <w:t xml:space="preserve"> учебный год</w:t>
      </w:r>
    </w:p>
    <w:p w:rsidR="00C03FF1" w:rsidRDefault="00C03FF1" w:rsidP="00813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2AB" w:rsidRDefault="008132AB" w:rsidP="008132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19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3118"/>
        <w:gridCol w:w="709"/>
        <w:gridCol w:w="709"/>
        <w:gridCol w:w="708"/>
        <w:gridCol w:w="851"/>
        <w:gridCol w:w="992"/>
        <w:gridCol w:w="1701"/>
        <w:gridCol w:w="3119"/>
      </w:tblGrid>
      <w:tr w:rsidR="00C03FF1" w:rsidRPr="009D325D" w:rsidTr="00C03FF1">
        <w:trPr>
          <w:cantSplit/>
          <w:trHeight w:val="27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С учётом деления на группы</w:t>
            </w:r>
          </w:p>
        </w:tc>
      </w:tr>
      <w:tr w:rsidR="00C03FF1" w:rsidRPr="009D325D" w:rsidTr="00C03FF1">
        <w:trPr>
          <w:trHeight w:val="568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 xml:space="preserve">                Обязательная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D325D">
              <w:rPr>
                <w:rFonts w:ascii="Times New Roman" w:hAnsi="Times New Roman" w:cs="Times New Roman"/>
                <w:b/>
              </w:rPr>
              <w:t>а</w:t>
            </w:r>
          </w:p>
          <w:p w:rsidR="00C03FF1" w:rsidRPr="009D325D" w:rsidRDefault="00C03FF1" w:rsidP="00C03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D325D">
              <w:rPr>
                <w:rFonts w:ascii="Times New Roman" w:hAnsi="Times New Roman" w:cs="Times New Roman"/>
                <w:b/>
              </w:rPr>
              <w:t>б</w:t>
            </w:r>
          </w:p>
          <w:p w:rsidR="00C03FF1" w:rsidRPr="00B979C2" w:rsidRDefault="00C03FF1" w:rsidP="00C03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D325D">
              <w:rPr>
                <w:rFonts w:ascii="Times New Roman" w:hAnsi="Times New Roman" w:cs="Times New Roman"/>
                <w:b/>
              </w:rPr>
              <w:t>в</w:t>
            </w:r>
          </w:p>
          <w:p w:rsidR="00C03FF1" w:rsidRPr="009D325D" w:rsidRDefault="00C03FF1" w:rsidP="00C03F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325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C03FF1" w:rsidRPr="009D325D" w:rsidRDefault="00C03FF1" w:rsidP="00C03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3FF1" w:rsidRPr="009D325D" w:rsidTr="00C03FF1">
        <w:trPr>
          <w:trHeight w:val="35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03FF1" w:rsidRPr="009D325D" w:rsidTr="00C03FF1">
        <w:tc>
          <w:tcPr>
            <w:tcW w:w="3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3FF1" w:rsidRPr="009D325D" w:rsidRDefault="00C03FF1" w:rsidP="00C03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03FF1" w:rsidRPr="009D325D" w:rsidTr="00C03FF1">
        <w:trPr>
          <w:trHeight w:val="227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03FF1" w:rsidRPr="009D325D" w:rsidTr="00C03FF1">
        <w:trPr>
          <w:trHeight w:val="227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03FF1" w:rsidRPr="009D325D" w:rsidTr="00C03FF1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Обществознание и естествознани</w:t>
            </w:r>
            <w:proofErr w:type="gramStart"/>
            <w:r w:rsidRPr="009D325D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окружающий мир)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03FF1" w:rsidRPr="009D325D" w:rsidTr="00C03FF1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 xml:space="preserve">Основы религиозных культур и светской этики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C03FF1" w:rsidRPr="009D325D" w:rsidTr="00C03FF1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03FF1" w:rsidRPr="009D325D" w:rsidTr="00C03FF1">
        <w:tc>
          <w:tcPr>
            <w:tcW w:w="33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Pr="009D32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03FF1" w:rsidRPr="009D325D" w:rsidTr="00C03FF1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</w:rPr>
              <w:t>д(</w:t>
            </w:r>
            <w:proofErr w:type="gramEnd"/>
            <w:r w:rsidRPr="009D325D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03FF1" w:rsidRPr="009D325D" w:rsidTr="00C03FF1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03FF1" w:rsidRPr="009D325D" w:rsidTr="00C03FF1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119" w:type="dxa"/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66</w:t>
            </w:r>
          </w:p>
        </w:tc>
      </w:tr>
      <w:tr w:rsidR="00C03FF1" w:rsidRPr="009D325D" w:rsidTr="00C03FF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</w:tr>
      <w:tr w:rsidR="00C03FF1" w:rsidRPr="009D325D" w:rsidTr="00C03FF1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5675A8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Финансовая </w:t>
            </w:r>
            <w:r w:rsidRPr="005675A8">
              <w:rPr>
                <w:rFonts w:ascii="Times New Roman" w:eastAsia="Times New Roman" w:hAnsi="Times New Roman" w:cs="Times New Roman"/>
                <w:lang w:eastAsia="en-US"/>
              </w:rPr>
              <w:t xml:space="preserve"> грамотност</w:t>
            </w:r>
            <w:proofErr w:type="gramStart"/>
            <w:r w:rsidRPr="005675A8">
              <w:rPr>
                <w:rFonts w:ascii="Times New Roman" w:eastAsia="Times New Roman" w:hAnsi="Times New Roman" w:cs="Times New Roman"/>
                <w:lang w:eastAsia="en-US"/>
              </w:rPr>
              <w:t>ь(</w:t>
            </w:r>
            <w:proofErr w:type="gramEnd"/>
            <w:r w:rsidRPr="005675A8">
              <w:rPr>
                <w:rFonts w:ascii="Times New Roman" w:eastAsia="Times New Roman" w:hAnsi="Times New Roman" w:cs="Times New Roman"/>
                <w:lang w:eastAsia="en-US"/>
              </w:rPr>
              <w:t>факультатив)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5675A8" w:rsidRDefault="00C03FF1" w:rsidP="00C03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5675A8" w:rsidRDefault="00C03FF1" w:rsidP="00C03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5675A8" w:rsidRDefault="00C03FF1" w:rsidP="00C03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F1" w:rsidRPr="005675A8" w:rsidRDefault="00C03FF1" w:rsidP="00C03F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F1" w:rsidRPr="005675A8" w:rsidRDefault="00C03FF1" w:rsidP="00C03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F1" w:rsidRPr="005675A8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FF1" w:rsidRPr="005675A8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</w:tr>
      <w:tr w:rsidR="00C03FF1" w:rsidRPr="009D325D" w:rsidTr="00C03FF1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  <w:b/>
              </w:rPr>
              <w:t xml:space="preserve">Максимально допустимая недельная нагрузка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531054" w:rsidRDefault="00C03FF1" w:rsidP="00C03F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</w:tr>
      <w:tr w:rsidR="00C03FF1" w:rsidRPr="009D325D" w:rsidTr="00C03FF1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F1" w:rsidRPr="00531054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FF1" w:rsidRPr="00531054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C03FF1" w:rsidRPr="009D325D" w:rsidTr="00C03FF1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C03FF1" w:rsidRPr="009D325D" w:rsidRDefault="00C03FF1" w:rsidP="00C03FF1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:rsidR="00284424" w:rsidRDefault="00284424"/>
    <w:p w:rsidR="00C03FF1" w:rsidRDefault="00C03FF1"/>
    <w:p w:rsidR="00C03FF1" w:rsidRDefault="00C03FF1"/>
    <w:p w:rsidR="00C03FF1" w:rsidRDefault="00C03FF1"/>
    <w:p w:rsidR="00C03FF1" w:rsidRDefault="00C03FF1"/>
    <w:p w:rsidR="00C03FF1" w:rsidRDefault="00C03FF1" w:rsidP="00C03F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3FF1" w:rsidRPr="009D325D" w:rsidRDefault="00C03FF1" w:rsidP="00C03F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325D">
        <w:rPr>
          <w:rFonts w:ascii="Times New Roman" w:hAnsi="Times New Roman" w:cs="Times New Roman"/>
          <w:b/>
        </w:rPr>
        <w:t>Учебный план для обучающихся</w:t>
      </w:r>
      <w:r w:rsidR="00BC63DD">
        <w:rPr>
          <w:rFonts w:ascii="Times New Roman" w:hAnsi="Times New Roman" w:cs="Times New Roman"/>
          <w:b/>
        </w:rPr>
        <w:t xml:space="preserve"> 4</w:t>
      </w:r>
      <w:r>
        <w:rPr>
          <w:rFonts w:ascii="Times New Roman" w:hAnsi="Times New Roman" w:cs="Times New Roman"/>
          <w:b/>
        </w:rPr>
        <w:t>-х классов по ФГОС НОО на 2025-2026</w:t>
      </w:r>
      <w:r w:rsidRPr="009D325D">
        <w:rPr>
          <w:rFonts w:ascii="Times New Roman" w:hAnsi="Times New Roman" w:cs="Times New Roman"/>
          <w:b/>
        </w:rPr>
        <w:t xml:space="preserve"> учебный год</w:t>
      </w:r>
    </w:p>
    <w:p w:rsidR="00C03FF1" w:rsidRDefault="00C03FF1" w:rsidP="00C0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FF1" w:rsidRDefault="00C03FF1" w:rsidP="00C03F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19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3118"/>
        <w:gridCol w:w="709"/>
        <w:gridCol w:w="709"/>
        <w:gridCol w:w="708"/>
        <w:gridCol w:w="851"/>
        <w:gridCol w:w="992"/>
        <w:gridCol w:w="1701"/>
        <w:gridCol w:w="3119"/>
      </w:tblGrid>
      <w:tr w:rsidR="00C03FF1" w:rsidRPr="009D325D" w:rsidTr="00C03FF1">
        <w:trPr>
          <w:cantSplit/>
          <w:trHeight w:val="27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С учётом деления на группы</w:t>
            </w:r>
          </w:p>
        </w:tc>
      </w:tr>
      <w:tr w:rsidR="00C03FF1" w:rsidRPr="009D325D" w:rsidTr="00C03FF1">
        <w:trPr>
          <w:trHeight w:val="568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 xml:space="preserve">                Обязательная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BC63DD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03FF1" w:rsidRPr="009D325D">
              <w:rPr>
                <w:rFonts w:ascii="Times New Roman" w:hAnsi="Times New Roman" w:cs="Times New Roman"/>
                <w:b/>
              </w:rPr>
              <w:t>а</w:t>
            </w:r>
          </w:p>
          <w:p w:rsidR="00C03FF1" w:rsidRPr="009D325D" w:rsidRDefault="00C03FF1" w:rsidP="00C03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FF1" w:rsidRPr="009D325D" w:rsidRDefault="00BC63DD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03FF1" w:rsidRPr="009D325D">
              <w:rPr>
                <w:rFonts w:ascii="Times New Roman" w:hAnsi="Times New Roman" w:cs="Times New Roman"/>
                <w:b/>
              </w:rPr>
              <w:t>б</w:t>
            </w:r>
          </w:p>
          <w:p w:rsidR="00C03FF1" w:rsidRPr="00B979C2" w:rsidRDefault="00C03FF1" w:rsidP="00C03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F1" w:rsidRPr="009D325D" w:rsidRDefault="00BC63DD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03FF1" w:rsidRPr="009D325D">
              <w:rPr>
                <w:rFonts w:ascii="Times New Roman" w:hAnsi="Times New Roman" w:cs="Times New Roman"/>
                <w:b/>
              </w:rPr>
              <w:t>в</w:t>
            </w:r>
          </w:p>
          <w:p w:rsidR="00C03FF1" w:rsidRPr="009D325D" w:rsidRDefault="00C03FF1" w:rsidP="00C03F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325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C03FF1" w:rsidRPr="009D325D" w:rsidRDefault="00C03FF1" w:rsidP="00C03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FF1" w:rsidRDefault="00BC63DD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4г</w:t>
            </w:r>
          </w:p>
          <w:p w:rsidR="00BC63DD" w:rsidRPr="00BC63DD" w:rsidRDefault="00BC63DD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FF1" w:rsidRPr="009D325D" w:rsidRDefault="00C03FF1" w:rsidP="00C03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F1" w:rsidRPr="009D325D" w:rsidRDefault="00C03FF1" w:rsidP="00C0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C63DD" w:rsidRPr="009D325D" w:rsidTr="00C03FF1">
        <w:trPr>
          <w:trHeight w:val="35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C63DD" w:rsidRPr="009D325D" w:rsidTr="00C03FF1">
        <w:tc>
          <w:tcPr>
            <w:tcW w:w="3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3DD" w:rsidRPr="009D325D" w:rsidRDefault="00BC63DD" w:rsidP="00BC6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</w:tr>
      <w:tr w:rsidR="00BC63DD" w:rsidRPr="009D325D" w:rsidTr="00C03FF1">
        <w:trPr>
          <w:trHeight w:val="227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C63DD" w:rsidRPr="009D325D" w:rsidTr="00C03FF1">
        <w:trPr>
          <w:trHeight w:val="227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C63DD" w:rsidRPr="009D325D" w:rsidTr="00C03FF1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Обществознание и естествознани</w:t>
            </w:r>
            <w:proofErr w:type="gramStart"/>
            <w:r w:rsidRPr="009D325D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окружающий мир)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C63DD" w:rsidRPr="009D325D" w:rsidTr="00C03FF1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 xml:space="preserve">Основы религиозных культур и светской этики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BC63DD" w:rsidRPr="009D325D" w:rsidTr="00C03FF1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63DD" w:rsidRPr="009D325D" w:rsidTr="00C03FF1">
        <w:tc>
          <w:tcPr>
            <w:tcW w:w="33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Pr="009D32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63DD" w:rsidRPr="009D325D" w:rsidTr="00C03FF1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</w:rPr>
              <w:t>д(</w:t>
            </w:r>
            <w:proofErr w:type="gramEnd"/>
            <w:r w:rsidRPr="009D325D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63DD" w:rsidRPr="009D325D" w:rsidTr="00C03FF1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D32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C63DD" w:rsidRPr="009D325D" w:rsidTr="00C03FF1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3119" w:type="dxa"/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</w:tr>
      <w:tr w:rsidR="00BC63DD" w:rsidRPr="009D325D" w:rsidTr="00C03FF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D325D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hideMark/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C63DD" w:rsidRPr="009D325D" w:rsidTr="00C03FF1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5675A8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Финансовая </w:t>
            </w:r>
            <w:r w:rsidRPr="005675A8">
              <w:rPr>
                <w:rFonts w:ascii="Times New Roman" w:eastAsia="Times New Roman" w:hAnsi="Times New Roman" w:cs="Times New Roman"/>
                <w:lang w:eastAsia="en-US"/>
              </w:rPr>
              <w:t xml:space="preserve"> грамотност</w:t>
            </w:r>
            <w:proofErr w:type="gramStart"/>
            <w:r w:rsidRPr="005675A8">
              <w:rPr>
                <w:rFonts w:ascii="Times New Roman" w:eastAsia="Times New Roman" w:hAnsi="Times New Roman" w:cs="Times New Roman"/>
                <w:lang w:eastAsia="en-US"/>
              </w:rPr>
              <w:t>ь(</w:t>
            </w:r>
            <w:proofErr w:type="gramEnd"/>
            <w:r w:rsidRPr="005675A8">
              <w:rPr>
                <w:rFonts w:ascii="Times New Roman" w:eastAsia="Times New Roman" w:hAnsi="Times New Roman" w:cs="Times New Roman"/>
                <w:lang w:eastAsia="en-US"/>
              </w:rPr>
              <w:t>факультатив)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5675A8" w:rsidRDefault="00BC63DD" w:rsidP="00BC6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5675A8" w:rsidRDefault="00BC63DD" w:rsidP="00BC6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5675A8" w:rsidRDefault="00BC63DD" w:rsidP="00BC6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3DD" w:rsidRPr="005675A8" w:rsidRDefault="00BC63DD" w:rsidP="00BC6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3DD" w:rsidRPr="005675A8" w:rsidRDefault="00BC63DD" w:rsidP="00BC6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3DD" w:rsidRPr="005675A8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DD" w:rsidRPr="005675A8" w:rsidRDefault="00BC63DD" w:rsidP="00BC6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63DD" w:rsidRPr="009D325D" w:rsidTr="00C03FF1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25D">
              <w:rPr>
                <w:rFonts w:ascii="Times New Roman" w:hAnsi="Times New Roman" w:cs="Times New Roman"/>
                <w:b/>
              </w:rPr>
              <w:t xml:space="preserve">Максимально допустимая недельная нагрузка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BC63DD" w:rsidRDefault="00BC63DD" w:rsidP="00BC63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63D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3DD" w:rsidRPr="00531054" w:rsidRDefault="00BC63DD" w:rsidP="00BC63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3DD" w:rsidRPr="00531054" w:rsidRDefault="00BC63DD" w:rsidP="00BC6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BC63DD" w:rsidRPr="009D325D" w:rsidTr="00C03FF1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3DD" w:rsidRPr="00531054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DD" w:rsidRPr="00531054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BC63DD" w:rsidRPr="009D325D" w:rsidTr="00C03FF1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3DD" w:rsidRPr="009D325D" w:rsidRDefault="00BC63DD" w:rsidP="00BC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C03FF1" w:rsidRDefault="00C03FF1" w:rsidP="00C03F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2DE2" w:rsidRDefault="00C62DE2" w:rsidP="00C03FF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</w:p>
    <w:p w:rsidR="00C62DE2" w:rsidRDefault="00C62DE2" w:rsidP="00C03FF1">
      <w:pPr>
        <w:spacing w:after="0" w:line="240" w:lineRule="auto"/>
        <w:jc w:val="center"/>
        <w:rPr>
          <w:rFonts w:ascii="Times New Roman" w:hAnsi="Times New Roman" w:cs="Times New Roman"/>
        </w:rPr>
      </w:pPr>
    </w:p>
    <w:bookmarkEnd w:id="0"/>
    <w:p w:rsidR="00C62DE2" w:rsidRDefault="00C62DE2" w:rsidP="00C03F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2DE2" w:rsidRDefault="00C62DE2" w:rsidP="00C03F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2DE2" w:rsidRDefault="00C62DE2" w:rsidP="00C03F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2DE2" w:rsidRPr="009D325D" w:rsidRDefault="00C62DE2" w:rsidP="00C03F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3FF1" w:rsidRDefault="00C03FF1"/>
    <w:sectPr w:rsidR="00C03FF1" w:rsidSect="008132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A9"/>
    <w:rsid w:val="001B3F91"/>
    <w:rsid w:val="00284424"/>
    <w:rsid w:val="002C147D"/>
    <w:rsid w:val="003C2B1A"/>
    <w:rsid w:val="003F2ED9"/>
    <w:rsid w:val="004D5F65"/>
    <w:rsid w:val="005675A8"/>
    <w:rsid w:val="00654421"/>
    <w:rsid w:val="00781176"/>
    <w:rsid w:val="008132AB"/>
    <w:rsid w:val="008B7CA9"/>
    <w:rsid w:val="008C35C6"/>
    <w:rsid w:val="008F3CD8"/>
    <w:rsid w:val="00974C82"/>
    <w:rsid w:val="00A277DD"/>
    <w:rsid w:val="00B46B88"/>
    <w:rsid w:val="00BC63DD"/>
    <w:rsid w:val="00C03FF1"/>
    <w:rsid w:val="00C62DE2"/>
    <w:rsid w:val="00D35684"/>
    <w:rsid w:val="00E27765"/>
    <w:rsid w:val="00EC6910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42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4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cp:lastPrinted>2022-08-19T06:02:00Z</cp:lastPrinted>
  <dcterms:created xsi:type="dcterms:W3CDTF">2022-07-06T01:47:00Z</dcterms:created>
  <dcterms:modified xsi:type="dcterms:W3CDTF">2025-06-17T06:14:00Z</dcterms:modified>
</cp:coreProperties>
</file>